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91C0" w14:textId="77777777" w:rsidR="00B16223" w:rsidRDefault="00B16223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9FF75D3" w14:textId="12FFE31D" w:rsidR="007325E1" w:rsidRDefault="00630CF8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0CF8">
        <w:rPr>
          <w:rFonts w:asciiTheme="minorHAnsi" w:hAnsiTheme="minorHAnsi" w:cstheme="minorHAnsi"/>
          <w:b/>
          <w:bCs/>
          <w:sz w:val="28"/>
          <w:szCs w:val="28"/>
        </w:rPr>
        <w:t xml:space="preserve">Agenda Algemene Ledenvergadering </w:t>
      </w:r>
      <w:r w:rsidR="00A36B26">
        <w:rPr>
          <w:rFonts w:asciiTheme="minorHAnsi" w:hAnsiTheme="minorHAnsi" w:cstheme="minorHAnsi"/>
          <w:b/>
          <w:bCs/>
          <w:sz w:val="28"/>
          <w:szCs w:val="28"/>
        </w:rPr>
        <w:t>12 april 2024</w:t>
      </w:r>
    </w:p>
    <w:p w14:paraId="54C30705" w14:textId="2A57E2A8" w:rsidR="00B16223" w:rsidRDefault="00B16223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Locatie: Drakenburg</w:t>
      </w:r>
    </w:p>
    <w:p w14:paraId="5AEDF17F" w14:textId="5C5F5B99" w:rsidR="00B16223" w:rsidRDefault="00B16223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Dr. Albert Schweitzerweg 1</w:t>
      </w:r>
    </w:p>
    <w:p w14:paraId="1951D7CC" w14:textId="70186B2D" w:rsidR="00B16223" w:rsidRDefault="00B16223" w:rsidP="000B4D00">
      <w:pPr>
        <w:pStyle w:val="Tekstzonderopmaa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Baarn</w:t>
      </w:r>
    </w:p>
    <w:p w14:paraId="4019222F" w14:textId="77777777" w:rsidR="00B16223" w:rsidRDefault="00B16223" w:rsidP="00DD02B3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370D8820" w14:textId="5C67D424" w:rsidR="00C27E57" w:rsidRDefault="00DD02B3" w:rsidP="000B4D00">
      <w:pPr>
        <w:pStyle w:val="Tekstzonderopmaak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9.30 - 10</w:t>
      </w:r>
      <w:r w:rsidR="002661A2">
        <w:rPr>
          <w:rFonts w:asciiTheme="minorHAnsi" w:hAnsiTheme="minorHAnsi" w:cstheme="minorHAnsi"/>
          <w:sz w:val="24"/>
          <w:szCs w:val="24"/>
        </w:rPr>
        <w:t xml:space="preserve"> uur</w:t>
      </w:r>
      <w:r w:rsidR="000B4D00">
        <w:rPr>
          <w:rFonts w:asciiTheme="minorHAnsi" w:hAnsiTheme="minorHAnsi" w:cstheme="minorHAnsi"/>
          <w:sz w:val="24"/>
          <w:szCs w:val="24"/>
        </w:rPr>
        <w:t>: inloop</w:t>
      </w:r>
    </w:p>
    <w:p w14:paraId="5D978342" w14:textId="77777777" w:rsidR="000B4D00" w:rsidRPr="00630CF8" w:rsidRDefault="000B4D00" w:rsidP="00630CF8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1D2C06F3" w14:textId="2D4CC329" w:rsidR="00630CF8" w:rsidRPr="00493E6B" w:rsidRDefault="00630CF8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 w:rsidRPr="00493E6B">
        <w:rPr>
          <w:rFonts w:asciiTheme="minorHAnsi" w:hAnsiTheme="minorHAnsi" w:cs="Arial"/>
          <w:sz w:val="24"/>
          <w:szCs w:val="24"/>
        </w:rPr>
        <w:t>Opening</w:t>
      </w:r>
      <w:r w:rsidR="00BE4984">
        <w:rPr>
          <w:rFonts w:asciiTheme="minorHAnsi" w:hAnsiTheme="minorHAnsi" w:cs="Arial"/>
          <w:sz w:val="24"/>
          <w:szCs w:val="24"/>
        </w:rPr>
        <w:t xml:space="preserve"> en</w:t>
      </w:r>
      <w:r>
        <w:rPr>
          <w:rFonts w:asciiTheme="minorHAnsi" w:hAnsiTheme="minorHAnsi" w:cs="Arial"/>
          <w:sz w:val="24"/>
          <w:szCs w:val="24"/>
        </w:rPr>
        <w:t xml:space="preserve"> vaststelling van de agenda</w:t>
      </w:r>
    </w:p>
    <w:p w14:paraId="3D134B27" w14:textId="77777777" w:rsidR="00630CF8" w:rsidRPr="00493E6B" w:rsidRDefault="00630CF8" w:rsidP="00B84935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4ED6BB81" w14:textId="0CA4C7C0" w:rsidR="00630CF8" w:rsidRPr="00DD02B3" w:rsidRDefault="00713E10" w:rsidP="00DD02B3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Mededelingen</w:t>
      </w:r>
    </w:p>
    <w:p w14:paraId="4A181E4F" w14:textId="77777777" w:rsidR="00BE4984" w:rsidRDefault="00BE4984" w:rsidP="00B84935">
      <w:pPr>
        <w:pStyle w:val="Lijstalinea"/>
        <w:rPr>
          <w:rFonts w:cs="Arial"/>
        </w:rPr>
      </w:pPr>
    </w:p>
    <w:p w14:paraId="3A9A3CB7" w14:textId="42BF2247" w:rsidR="00BE4984" w:rsidRDefault="00713E10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Vaststelling verslag ALV </w:t>
      </w:r>
      <w:r w:rsidR="00A36B26">
        <w:rPr>
          <w:rFonts w:asciiTheme="minorHAnsi" w:hAnsiTheme="minorHAnsi" w:cs="Arial"/>
          <w:sz w:val="24"/>
          <w:szCs w:val="24"/>
        </w:rPr>
        <w:t>2 juni 2023</w:t>
      </w:r>
    </w:p>
    <w:p w14:paraId="5C37C7BB" w14:textId="77777777" w:rsidR="00DD02B3" w:rsidRDefault="00DD02B3" w:rsidP="00DD02B3">
      <w:pPr>
        <w:pStyle w:val="Lijstalinea"/>
        <w:rPr>
          <w:rFonts w:cs="Arial"/>
        </w:rPr>
      </w:pPr>
    </w:p>
    <w:p w14:paraId="2C372FF6" w14:textId="6CD7312B" w:rsidR="00DD02B3" w:rsidRDefault="00DD02B3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Jaarrede voorzitter</w:t>
      </w:r>
    </w:p>
    <w:p w14:paraId="18CC6E9C" w14:textId="77777777" w:rsidR="00DD02B3" w:rsidRDefault="00DD02B3" w:rsidP="00DD02B3">
      <w:pPr>
        <w:pStyle w:val="Lijstalinea"/>
        <w:rPr>
          <w:rFonts w:cs="Arial"/>
        </w:rPr>
      </w:pPr>
    </w:p>
    <w:p w14:paraId="3356822B" w14:textId="01A31BC2" w:rsidR="00DD02B3" w:rsidRDefault="00DD02B3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Presentatie project</w:t>
      </w:r>
      <w:r w:rsidR="00DE4117">
        <w:rPr>
          <w:rFonts w:asciiTheme="minorHAnsi" w:hAnsiTheme="minorHAnsi" w:cs="Arial"/>
          <w:sz w:val="24"/>
          <w:szCs w:val="24"/>
        </w:rPr>
        <w:t xml:space="preserve"> “Taal doet ertoe” door de </w:t>
      </w:r>
      <w:r>
        <w:rPr>
          <w:rFonts w:asciiTheme="minorHAnsi" w:hAnsiTheme="minorHAnsi" w:cs="Arial"/>
          <w:sz w:val="24"/>
          <w:szCs w:val="24"/>
        </w:rPr>
        <w:t xml:space="preserve"> Kerngroep PDC</w:t>
      </w:r>
    </w:p>
    <w:p w14:paraId="2F0789E2" w14:textId="77777777" w:rsidR="00713E10" w:rsidRDefault="00713E10" w:rsidP="00713E10">
      <w:pPr>
        <w:pStyle w:val="Lijstalinea"/>
        <w:rPr>
          <w:rFonts w:cs="Arial"/>
        </w:rPr>
      </w:pPr>
    </w:p>
    <w:p w14:paraId="2EBA9FE5" w14:textId="3854B43D" w:rsidR="00713E10" w:rsidRPr="006226FB" w:rsidRDefault="00713E10" w:rsidP="002661A2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Pauze</w:t>
      </w:r>
    </w:p>
    <w:p w14:paraId="1EE41CCE" w14:textId="77777777" w:rsidR="00630CF8" w:rsidRDefault="00630CF8" w:rsidP="00B84935">
      <w:pPr>
        <w:pStyle w:val="Lijstalinea"/>
        <w:rPr>
          <w:rFonts w:cs="Arial"/>
        </w:rPr>
      </w:pPr>
    </w:p>
    <w:p w14:paraId="02DCCC85" w14:textId="10F3E646" w:rsidR="00C27E57" w:rsidRPr="000B4D00" w:rsidRDefault="00C27E57" w:rsidP="000B4D00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Financiën door </w:t>
      </w:r>
      <w:r w:rsidR="00754FA8">
        <w:rPr>
          <w:rFonts w:asciiTheme="minorHAnsi" w:hAnsiTheme="minorHAnsi" w:cs="Arial"/>
          <w:sz w:val="24"/>
          <w:szCs w:val="24"/>
        </w:rPr>
        <w:t xml:space="preserve">de </w:t>
      </w:r>
      <w:r>
        <w:rPr>
          <w:rFonts w:asciiTheme="minorHAnsi" w:hAnsiTheme="minorHAnsi" w:cs="Arial"/>
          <w:sz w:val="24"/>
          <w:szCs w:val="24"/>
        </w:rPr>
        <w:t>penningmeester</w:t>
      </w:r>
    </w:p>
    <w:p w14:paraId="6B9EADAE" w14:textId="6DB31FCA" w:rsidR="00C27E57" w:rsidRDefault="000B4D00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C27E57">
        <w:rPr>
          <w:rFonts w:asciiTheme="minorHAnsi" w:hAnsiTheme="minorHAnsi" w:cs="Arial"/>
          <w:sz w:val="24"/>
          <w:szCs w:val="24"/>
        </w:rPr>
        <w:t>a. Jaarrekening 20</w:t>
      </w:r>
      <w:r w:rsidR="00A36B26">
        <w:rPr>
          <w:rFonts w:asciiTheme="minorHAnsi" w:hAnsiTheme="minorHAnsi" w:cs="Arial"/>
          <w:sz w:val="24"/>
          <w:szCs w:val="24"/>
        </w:rPr>
        <w:t>23</w:t>
      </w:r>
      <w:r w:rsidR="002661A2">
        <w:rPr>
          <w:rFonts w:asciiTheme="minorHAnsi" w:hAnsiTheme="minorHAnsi" w:cs="Arial"/>
          <w:sz w:val="24"/>
          <w:szCs w:val="24"/>
        </w:rPr>
        <w:t xml:space="preserve"> </w:t>
      </w:r>
      <w:r w:rsidR="00C27E57">
        <w:rPr>
          <w:rFonts w:asciiTheme="minorHAnsi" w:hAnsiTheme="minorHAnsi" w:cs="Arial"/>
          <w:sz w:val="24"/>
          <w:szCs w:val="24"/>
        </w:rPr>
        <w:t>en verslag kascommissie</w:t>
      </w:r>
    </w:p>
    <w:p w14:paraId="4179E23A" w14:textId="75446EAC" w:rsidR="00C27E57" w:rsidRDefault="000B4D00" w:rsidP="00B84935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C27E57">
        <w:rPr>
          <w:rFonts w:asciiTheme="minorHAnsi" w:hAnsiTheme="minorHAnsi" w:cs="Arial"/>
          <w:sz w:val="24"/>
          <w:szCs w:val="24"/>
        </w:rPr>
        <w:t>b. Begroting 202</w:t>
      </w:r>
      <w:r w:rsidR="00A36B26">
        <w:rPr>
          <w:rFonts w:asciiTheme="minorHAnsi" w:hAnsiTheme="minorHAnsi" w:cs="Arial"/>
          <w:sz w:val="24"/>
          <w:szCs w:val="24"/>
        </w:rPr>
        <w:t>4</w:t>
      </w:r>
      <w:r w:rsidR="002661A2">
        <w:rPr>
          <w:rFonts w:asciiTheme="minorHAnsi" w:hAnsiTheme="minorHAnsi" w:cs="Arial"/>
          <w:sz w:val="24"/>
          <w:szCs w:val="24"/>
        </w:rPr>
        <w:t xml:space="preserve"> </w:t>
      </w:r>
      <w:r w:rsidR="00C27E57">
        <w:rPr>
          <w:rFonts w:asciiTheme="minorHAnsi" w:hAnsiTheme="minorHAnsi" w:cs="Arial"/>
          <w:sz w:val="24"/>
          <w:szCs w:val="24"/>
        </w:rPr>
        <w:t>en meerjaren</w:t>
      </w:r>
      <w:r w:rsidR="00754FA8">
        <w:rPr>
          <w:rFonts w:asciiTheme="minorHAnsi" w:hAnsiTheme="minorHAnsi" w:cs="Arial"/>
          <w:sz w:val="24"/>
          <w:szCs w:val="24"/>
        </w:rPr>
        <w:t xml:space="preserve"> indicatie</w:t>
      </w:r>
      <w:r w:rsidR="00C27E57">
        <w:rPr>
          <w:rFonts w:asciiTheme="minorHAnsi" w:hAnsiTheme="minorHAnsi" w:cs="Arial"/>
          <w:sz w:val="24"/>
          <w:szCs w:val="24"/>
        </w:rPr>
        <w:t xml:space="preserve"> 202</w:t>
      </w:r>
      <w:r w:rsidR="00A36B26">
        <w:rPr>
          <w:rFonts w:asciiTheme="minorHAnsi" w:hAnsiTheme="minorHAnsi" w:cs="Arial"/>
          <w:sz w:val="24"/>
          <w:szCs w:val="24"/>
        </w:rPr>
        <w:t>5</w:t>
      </w:r>
      <w:r w:rsidR="00C27E57">
        <w:rPr>
          <w:rFonts w:asciiTheme="minorHAnsi" w:hAnsiTheme="minorHAnsi" w:cs="Arial"/>
          <w:sz w:val="24"/>
          <w:szCs w:val="24"/>
        </w:rPr>
        <w:t>-202</w:t>
      </w:r>
      <w:r w:rsidR="00A36B26">
        <w:rPr>
          <w:rFonts w:asciiTheme="minorHAnsi" w:hAnsiTheme="minorHAnsi" w:cs="Arial"/>
          <w:sz w:val="24"/>
          <w:szCs w:val="24"/>
        </w:rPr>
        <w:t>7</w:t>
      </w:r>
    </w:p>
    <w:p w14:paraId="65C8D57B" w14:textId="16F1530D" w:rsidR="006226FB" w:rsidRDefault="000B4D00" w:rsidP="00713E10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C27E57">
        <w:rPr>
          <w:rFonts w:asciiTheme="minorHAnsi" w:hAnsiTheme="minorHAnsi" w:cs="Arial"/>
          <w:sz w:val="24"/>
          <w:szCs w:val="24"/>
        </w:rPr>
        <w:t>c. Samenstelling kascommissie</w:t>
      </w:r>
    </w:p>
    <w:p w14:paraId="2539A545" w14:textId="77777777" w:rsidR="00C27E57" w:rsidRDefault="00C27E57" w:rsidP="00B84935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2F860A87" w14:textId="77777777" w:rsidR="00C27E57" w:rsidRDefault="00C27E57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Samenstelling Hoofdbestuur</w:t>
      </w:r>
    </w:p>
    <w:p w14:paraId="6EFF0B13" w14:textId="713FC8C7" w:rsidR="00111865" w:rsidRPr="009E0BA5" w:rsidRDefault="002661A2" w:rsidP="00B84935">
      <w:pPr>
        <w:pStyle w:val="Tekstzonderopmaak"/>
        <w:ind w:left="708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  <w:u w:val="single"/>
        </w:rPr>
        <w:t>Verkiesbaar</w:t>
      </w:r>
      <w:r w:rsidR="00C27E57" w:rsidRPr="009E0BA5">
        <w:rPr>
          <w:rFonts w:asciiTheme="minorHAnsi" w:hAnsiTheme="minorHAnsi" w:cs="Arial"/>
          <w:sz w:val="24"/>
          <w:szCs w:val="24"/>
          <w:u w:val="single"/>
        </w:rPr>
        <w:t xml:space="preserve"> </w:t>
      </w:r>
    </w:p>
    <w:p w14:paraId="7002BA01" w14:textId="51522C0A" w:rsidR="00111865" w:rsidRDefault="00A36B26" w:rsidP="009E0BA5">
      <w:pPr>
        <w:pStyle w:val="Tekstzonderopmaak"/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Maarten Boeren 1</w:t>
      </w:r>
      <w:r w:rsidRPr="00A36B26">
        <w:rPr>
          <w:rFonts w:asciiTheme="minorHAnsi" w:hAnsiTheme="minorHAnsi" w:cs="Arial"/>
          <w:sz w:val="24"/>
          <w:szCs w:val="24"/>
          <w:vertAlign w:val="superscript"/>
        </w:rPr>
        <w:t>e</w:t>
      </w:r>
      <w:r>
        <w:rPr>
          <w:rFonts w:asciiTheme="minorHAnsi" w:hAnsiTheme="minorHAnsi" w:cs="Arial"/>
          <w:sz w:val="24"/>
          <w:szCs w:val="24"/>
        </w:rPr>
        <w:t xml:space="preserve"> termijn</w:t>
      </w:r>
    </w:p>
    <w:p w14:paraId="1D3C49AC" w14:textId="4958D57B" w:rsidR="006226FB" w:rsidRDefault="00713E10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  <w:r w:rsidRPr="009E0BA5">
        <w:rPr>
          <w:rFonts w:asciiTheme="minorHAnsi" w:hAnsiTheme="minorHAnsi" w:cs="Arial"/>
          <w:sz w:val="24"/>
          <w:szCs w:val="24"/>
          <w:u w:val="single"/>
        </w:rPr>
        <w:t>Herverkiezing</w:t>
      </w:r>
      <w:r>
        <w:rPr>
          <w:rFonts w:asciiTheme="minorHAnsi" w:hAnsiTheme="minorHAnsi" w:cs="Arial"/>
          <w:sz w:val="24"/>
          <w:szCs w:val="24"/>
        </w:rPr>
        <w:t>:</w:t>
      </w:r>
    </w:p>
    <w:p w14:paraId="6A1314B7" w14:textId="4F21F86C" w:rsidR="00B16223" w:rsidRDefault="00A36B26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Albert Kuus</w:t>
      </w:r>
      <w:r w:rsidR="00B16223">
        <w:rPr>
          <w:rFonts w:asciiTheme="minorHAnsi" w:hAnsiTheme="minorHAnsi" w:cs="Arial"/>
          <w:sz w:val="24"/>
          <w:szCs w:val="24"/>
        </w:rPr>
        <w:t xml:space="preserve"> 2</w:t>
      </w:r>
      <w:r w:rsidR="00B16223" w:rsidRPr="00B16223">
        <w:rPr>
          <w:rFonts w:asciiTheme="minorHAnsi" w:hAnsiTheme="minorHAnsi" w:cs="Arial"/>
          <w:sz w:val="24"/>
          <w:szCs w:val="24"/>
          <w:vertAlign w:val="superscript"/>
        </w:rPr>
        <w:t>e</w:t>
      </w:r>
      <w:r w:rsidR="00B16223">
        <w:rPr>
          <w:rFonts w:asciiTheme="minorHAnsi" w:hAnsiTheme="minorHAnsi" w:cs="Arial"/>
          <w:sz w:val="24"/>
          <w:szCs w:val="24"/>
        </w:rPr>
        <w:t xml:space="preserve"> termijn</w:t>
      </w:r>
    </w:p>
    <w:p w14:paraId="3500BB49" w14:textId="20E4ABCC" w:rsidR="00B16223" w:rsidRDefault="00A36B26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Corinne Slagman 1</w:t>
      </w:r>
      <w:r w:rsidRPr="00A36B26">
        <w:rPr>
          <w:rFonts w:asciiTheme="minorHAnsi" w:hAnsiTheme="minorHAnsi" w:cs="Arial"/>
          <w:sz w:val="24"/>
          <w:szCs w:val="24"/>
          <w:vertAlign w:val="superscript"/>
        </w:rPr>
        <w:t>e</w:t>
      </w:r>
      <w:r>
        <w:rPr>
          <w:rFonts w:asciiTheme="minorHAnsi" w:hAnsiTheme="minorHAnsi" w:cs="Arial"/>
          <w:sz w:val="24"/>
          <w:szCs w:val="24"/>
        </w:rPr>
        <w:t xml:space="preserve"> termijn voorzitter Kerngroep Internationaal</w:t>
      </w:r>
    </w:p>
    <w:p w14:paraId="6C778E04" w14:textId="77777777" w:rsidR="00A36B26" w:rsidRDefault="00A36B26" w:rsidP="009E0BA5">
      <w:pPr>
        <w:pStyle w:val="Tekstzonderopmaak"/>
        <w:ind w:firstLine="708"/>
        <w:rPr>
          <w:rFonts w:asciiTheme="minorHAnsi" w:hAnsiTheme="minorHAnsi" w:cs="Arial"/>
          <w:sz w:val="24"/>
          <w:szCs w:val="24"/>
        </w:rPr>
      </w:pPr>
    </w:p>
    <w:p w14:paraId="49B00FB0" w14:textId="64231A5F" w:rsidR="00A36B26" w:rsidRDefault="00A36B26" w:rsidP="00A36B26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Afscheid</w:t>
      </w:r>
    </w:p>
    <w:p w14:paraId="62ABB25E" w14:textId="3B324AF0" w:rsidR="00A36B26" w:rsidRDefault="00A36B26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Thijs van Valkengoed - penningmeester</w:t>
      </w:r>
    </w:p>
    <w:p w14:paraId="4FBFC06D" w14:textId="6AEE4555" w:rsidR="00A36B26" w:rsidRDefault="00A36B26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Paul Muller – Kerngroep Rechtspositie en Belangenbehartiging</w:t>
      </w:r>
    </w:p>
    <w:p w14:paraId="1CE49FBE" w14:textId="1882689A" w:rsidR="00A36B26" w:rsidRDefault="00A36B26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Jacques Dijkgraaf – advocaat</w:t>
      </w:r>
      <w:r w:rsidR="00B01FE9">
        <w:rPr>
          <w:rFonts w:asciiTheme="minorHAnsi" w:hAnsiTheme="minorHAnsi" w:cs="Arial"/>
          <w:sz w:val="24"/>
          <w:szCs w:val="24"/>
        </w:rPr>
        <w:t xml:space="preserve"> Equipe</w:t>
      </w:r>
    </w:p>
    <w:p w14:paraId="045502DF" w14:textId="77777777" w:rsidR="00DD02B3" w:rsidRDefault="00DD02B3" w:rsidP="00DD02B3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7B4ABC8B" w14:textId="21365632" w:rsidR="00DD02B3" w:rsidRDefault="00DD02B3" w:rsidP="00DD02B3">
      <w:pPr>
        <w:pStyle w:val="Tekstzonderopmaak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Voorstellen Hans Stuiver</w:t>
      </w:r>
      <w:r w:rsidR="00C66562">
        <w:rPr>
          <w:rFonts w:asciiTheme="minorHAnsi" w:hAnsiTheme="minorHAnsi" w:cs="Arial"/>
          <w:sz w:val="24"/>
          <w:szCs w:val="24"/>
        </w:rPr>
        <w:t>, opvolger van Jacques Dijkgraaf</w:t>
      </w:r>
    </w:p>
    <w:p w14:paraId="6E678123" w14:textId="77777777" w:rsidR="00A36B26" w:rsidRDefault="00A36B26" w:rsidP="00A36B26">
      <w:pPr>
        <w:pStyle w:val="Tekstzonderopmaak"/>
        <w:ind w:left="720"/>
        <w:rPr>
          <w:rFonts w:asciiTheme="minorHAnsi" w:hAnsiTheme="minorHAnsi" w:cs="Arial"/>
          <w:sz w:val="24"/>
          <w:szCs w:val="24"/>
        </w:rPr>
      </w:pPr>
    </w:p>
    <w:p w14:paraId="147E2DFB" w14:textId="0012B3B9" w:rsidR="00630CF8" w:rsidRDefault="004863C0" w:rsidP="00B84935">
      <w:pPr>
        <w:pStyle w:val="Tekstzonderopmaak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Rondvraag en a</w:t>
      </w:r>
      <w:r w:rsidR="00713E10">
        <w:rPr>
          <w:rFonts w:asciiTheme="minorHAnsi" w:hAnsiTheme="minorHAnsi" w:cs="Arial"/>
          <w:sz w:val="24"/>
          <w:szCs w:val="24"/>
        </w:rPr>
        <w:t xml:space="preserve">fsluiting </w:t>
      </w:r>
    </w:p>
    <w:p w14:paraId="09ABDF49" w14:textId="21A1B994" w:rsidR="000B4D00" w:rsidRDefault="000B4D00" w:rsidP="000B4D00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5459363C" w14:textId="33735B56" w:rsidR="000B4D00" w:rsidRDefault="00B16223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12.30 –</w:t>
      </w:r>
      <w:r w:rsidR="000B4D00">
        <w:rPr>
          <w:rFonts w:asciiTheme="minorHAnsi" w:hAnsiTheme="minorHAnsi" w:cs="Arial"/>
          <w:sz w:val="24"/>
          <w:szCs w:val="24"/>
        </w:rPr>
        <w:t xml:space="preserve"> 13</w:t>
      </w:r>
      <w:r w:rsidR="002661A2">
        <w:rPr>
          <w:rFonts w:asciiTheme="minorHAnsi" w:hAnsiTheme="minorHAnsi" w:cs="Arial"/>
          <w:sz w:val="24"/>
          <w:szCs w:val="24"/>
        </w:rPr>
        <w:t>.30</w:t>
      </w:r>
      <w:r w:rsidR="000B4D00">
        <w:rPr>
          <w:rFonts w:asciiTheme="minorHAnsi" w:hAnsiTheme="minorHAnsi" w:cs="Arial"/>
          <w:sz w:val="24"/>
          <w:szCs w:val="24"/>
        </w:rPr>
        <w:t xml:space="preserve"> uur: Lunch</w:t>
      </w:r>
    </w:p>
    <w:p w14:paraId="51E04BE7" w14:textId="77777777" w:rsidR="00B16223" w:rsidRDefault="00B16223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5C5E0437" w14:textId="77777777" w:rsidR="00B16223" w:rsidRDefault="00B16223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02155A26" w14:textId="77777777" w:rsidR="00B16223" w:rsidRDefault="00B16223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388F701B" w14:textId="77777777" w:rsidR="00B16223" w:rsidRDefault="00B16223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0D73162F" w14:textId="77777777" w:rsidR="00B16223" w:rsidRDefault="00B16223" w:rsidP="00B16223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52ABA168" w14:textId="77777777" w:rsidR="00B16223" w:rsidRDefault="00B16223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6D6B8095" w14:textId="77777777" w:rsidR="00B16223" w:rsidRDefault="00B16223" w:rsidP="000B4D00">
      <w:pPr>
        <w:pStyle w:val="Tekstzonderopmaak"/>
        <w:ind w:left="360"/>
        <w:rPr>
          <w:rFonts w:asciiTheme="minorHAnsi" w:hAnsiTheme="minorHAnsi" w:cs="Arial"/>
          <w:sz w:val="24"/>
          <w:szCs w:val="24"/>
        </w:rPr>
      </w:pPr>
    </w:p>
    <w:p w14:paraId="0400B952" w14:textId="7DF2A472" w:rsidR="00111865" w:rsidRDefault="00111865" w:rsidP="000B4D00">
      <w:pPr>
        <w:pStyle w:val="Tekstzonderopmaak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11865">
        <w:rPr>
          <w:rFonts w:asciiTheme="minorHAnsi" w:hAnsiTheme="minorHAnsi" w:cs="Arial"/>
          <w:b/>
          <w:bCs/>
          <w:sz w:val="24"/>
          <w:szCs w:val="24"/>
        </w:rPr>
        <w:t>Middagprogramma</w:t>
      </w:r>
    </w:p>
    <w:p w14:paraId="21D289CA" w14:textId="77777777" w:rsidR="009E0BA5" w:rsidRPr="00111865" w:rsidRDefault="009E0BA5" w:rsidP="00111865">
      <w:pPr>
        <w:pStyle w:val="Tekstzonderopmaak"/>
        <w:ind w:firstLine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7CB999A" w14:textId="398A852D" w:rsidR="00B16223" w:rsidRDefault="00A36B26" w:rsidP="00442B50">
      <w:pPr>
        <w:pStyle w:val="Tekstzonderopmaak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Henk van Essen kijkt terug op zijn periode als korpschef van de Nationale Politie.</w:t>
      </w:r>
    </w:p>
    <w:p w14:paraId="05D85212" w14:textId="77777777" w:rsidR="00A36B26" w:rsidRDefault="00A36B26" w:rsidP="00442B50">
      <w:pPr>
        <w:pStyle w:val="Tekstzonderopmaak"/>
        <w:rPr>
          <w:rFonts w:asciiTheme="minorHAnsi" w:hAnsiTheme="minorHAnsi" w:cs="Arial"/>
          <w:sz w:val="24"/>
          <w:szCs w:val="24"/>
        </w:rPr>
      </w:pPr>
    </w:p>
    <w:p w14:paraId="10906209" w14:textId="6FC586A7" w:rsidR="002661A2" w:rsidRPr="00442B50" w:rsidRDefault="000B4D00" w:rsidP="00442B50">
      <w:pPr>
        <w:pStyle w:val="Tekstzonderopmaak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15.30 uur: </w:t>
      </w:r>
      <w:r w:rsidR="00111865">
        <w:rPr>
          <w:rFonts w:asciiTheme="minorHAnsi" w:hAnsiTheme="minorHAnsi" w:cs="Arial"/>
          <w:sz w:val="24"/>
          <w:szCs w:val="24"/>
        </w:rPr>
        <w:t>Afsluitende borrel</w:t>
      </w:r>
    </w:p>
    <w:p w14:paraId="3C4FC43B" w14:textId="77777777" w:rsidR="002661A2" w:rsidRDefault="002661A2" w:rsidP="000B4D00">
      <w:pPr>
        <w:pStyle w:val="Tekstzonderopmaak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58A56E5" w14:textId="0E0DA3C0" w:rsidR="00630CF8" w:rsidRDefault="00630CF8" w:rsidP="000B4D00">
      <w:pPr>
        <w:pStyle w:val="Tekstzonderopmaak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30CF8">
        <w:rPr>
          <w:rFonts w:asciiTheme="minorHAnsi" w:hAnsiTheme="minorHAnsi" w:cs="Arial"/>
          <w:b/>
          <w:bCs/>
          <w:sz w:val="28"/>
          <w:szCs w:val="28"/>
        </w:rPr>
        <w:t>Bijlagen</w:t>
      </w:r>
    </w:p>
    <w:p w14:paraId="673465BB" w14:textId="77777777" w:rsidR="00630CF8" w:rsidRDefault="00630CF8" w:rsidP="00630CF8">
      <w:pPr>
        <w:pStyle w:val="Tekstzonderopmaak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063B8F8" w14:textId="77777777" w:rsidR="00F6452E" w:rsidRDefault="00F6452E" w:rsidP="00630CF8">
      <w:pPr>
        <w:pStyle w:val="Tekstzonderopmaak"/>
        <w:rPr>
          <w:rFonts w:asciiTheme="minorHAnsi" w:hAnsiTheme="minorHAnsi" w:cs="Arial"/>
          <w:b/>
          <w:bCs/>
          <w:sz w:val="28"/>
          <w:szCs w:val="28"/>
        </w:rPr>
      </w:pPr>
    </w:p>
    <w:p w14:paraId="2CBBBFD6" w14:textId="5C688595" w:rsidR="00630CF8" w:rsidRDefault="00C27E57" w:rsidP="00A36B26">
      <w:pPr>
        <w:pStyle w:val="Tekstzonderopmaak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Verslag</w:t>
      </w:r>
      <w:r w:rsidR="00592A66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ALV </w:t>
      </w:r>
      <w:r w:rsidR="00A36B26">
        <w:rPr>
          <w:rFonts w:asciiTheme="minorHAnsi" w:hAnsiTheme="minorHAnsi" w:cs="Arial"/>
          <w:sz w:val="24"/>
          <w:szCs w:val="24"/>
        </w:rPr>
        <w:t>2 juni 2023</w:t>
      </w:r>
    </w:p>
    <w:p w14:paraId="5FDF9187" w14:textId="250AF2F7" w:rsidR="00630CF8" w:rsidRDefault="00630CF8" w:rsidP="00BE4984">
      <w:pPr>
        <w:pStyle w:val="Tekstzonderopmaak"/>
        <w:rPr>
          <w:rFonts w:asciiTheme="minorHAnsi" w:hAnsiTheme="minorHAnsi" w:cs="Arial"/>
          <w:sz w:val="24"/>
          <w:szCs w:val="24"/>
        </w:rPr>
      </w:pPr>
    </w:p>
    <w:sectPr w:rsidR="00630CF8" w:rsidSect="008E118C">
      <w:headerReference w:type="first" r:id="rId8"/>
      <w:pgSz w:w="11906" w:h="16838" w:code="9"/>
      <w:pgMar w:top="1417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3981" w14:textId="77777777" w:rsidR="008E118C" w:rsidRDefault="008E118C" w:rsidP="0036092F">
      <w:pPr>
        <w:spacing w:line="240" w:lineRule="auto"/>
      </w:pPr>
      <w:r>
        <w:separator/>
      </w:r>
    </w:p>
  </w:endnote>
  <w:endnote w:type="continuationSeparator" w:id="0">
    <w:p w14:paraId="79C22C38" w14:textId="77777777" w:rsidR="008E118C" w:rsidRDefault="008E118C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B592" w14:textId="77777777" w:rsidR="008E118C" w:rsidRDefault="008E118C" w:rsidP="0036092F">
      <w:pPr>
        <w:spacing w:line="240" w:lineRule="auto"/>
      </w:pPr>
      <w:r>
        <w:separator/>
      </w:r>
    </w:p>
  </w:footnote>
  <w:footnote w:type="continuationSeparator" w:id="0">
    <w:p w14:paraId="1A90861F" w14:textId="77777777" w:rsidR="008E118C" w:rsidRDefault="008E118C" w:rsidP="0036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98A4" w14:textId="77777777" w:rsidR="008A2829" w:rsidRDefault="00C27E57">
    <w:pPr>
      <w:pStyle w:val="Koptekst"/>
    </w:pPr>
    <w:r w:rsidRPr="009C4410">
      <w:rPr>
        <w:b/>
        <w:noProof/>
        <w:color w:val="000000" w:themeColor="text1"/>
        <w:sz w:val="32"/>
        <w:szCs w:val="32"/>
        <w:lang w:eastAsia="nl-NL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tx2"/>
          </w14:solidFill>
          <w14:prstDash w14:val="solid"/>
          <w14:round/>
        </w14:textOutline>
      </w:rPr>
      <w:drawing>
        <wp:anchor distT="0" distB="0" distL="114300" distR="114300" simplePos="0" relativeHeight="251661312" behindDoc="0" locked="0" layoutInCell="1" allowOverlap="1" wp14:anchorId="6F4EF9B3" wp14:editId="43CE4D66">
          <wp:simplePos x="0" y="0"/>
          <wp:positionH relativeFrom="margin">
            <wp:posOffset>1268974</wp:posOffset>
          </wp:positionH>
          <wp:positionV relativeFrom="paragraph">
            <wp:posOffset>-98523</wp:posOffset>
          </wp:positionV>
          <wp:extent cx="3505200" cy="1139190"/>
          <wp:effectExtent l="0" t="0" r="0" b="3810"/>
          <wp:wrapTopAndBottom/>
          <wp:docPr id="1" name="Afbeelding 1" descr="Afbeelding met tekening&#10;&#10;Automatisch gegenereerde beschrijvi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MH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829" w:rsidRPr="009C4410">
      <w:rPr>
        <w:b/>
        <w:noProof/>
        <w:color w:val="000000" w:themeColor="text1"/>
        <w:sz w:val="32"/>
        <w:szCs w:val="32"/>
        <w:lang w:eastAsia="nl-NL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tx2"/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5C7C282E" wp14:editId="221E5CA8">
          <wp:simplePos x="0" y="0"/>
          <wp:positionH relativeFrom="margin">
            <wp:posOffset>1116330</wp:posOffset>
          </wp:positionH>
          <wp:positionV relativeFrom="paragraph">
            <wp:posOffset>-251460</wp:posOffset>
          </wp:positionV>
          <wp:extent cx="3505200" cy="1139190"/>
          <wp:effectExtent l="0" t="0" r="0" b="3810"/>
          <wp:wrapTopAndBottom/>
          <wp:docPr id="16" name="Afbeelding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MH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954"/>
    <w:multiLevelType w:val="hybridMultilevel"/>
    <w:tmpl w:val="9976D8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7AF4"/>
    <w:multiLevelType w:val="hybridMultilevel"/>
    <w:tmpl w:val="4D367B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1B69"/>
    <w:multiLevelType w:val="hybridMultilevel"/>
    <w:tmpl w:val="1608B044"/>
    <w:lvl w:ilvl="0" w:tplc="1AA8DD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31F8"/>
    <w:multiLevelType w:val="hybridMultilevel"/>
    <w:tmpl w:val="F62C7AFA"/>
    <w:lvl w:ilvl="0" w:tplc="36C0D354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D822B8"/>
    <w:multiLevelType w:val="hybridMultilevel"/>
    <w:tmpl w:val="33906C72"/>
    <w:lvl w:ilvl="0" w:tplc="3C5C20A8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21782F"/>
    <w:multiLevelType w:val="hybridMultilevel"/>
    <w:tmpl w:val="3086CE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B68DF"/>
    <w:multiLevelType w:val="hybridMultilevel"/>
    <w:tmpl w:val="A8929566"/>
    <w:lvl w:ilvl="0" w:tplc="2D1630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5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637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837802">
    <w:abstractNumId w:val="1"/>
  </w:num>
  <w:num w:numId="4" w16cid:durableId="259067154">
    <w:abstractNumId w:val="2"/>
  </w:num>
  <w:num w:numId="5" w16cid:durableId="433019063">
    <w:abstractNumId w:val="0"/>
  </w:num>
  <w:num w:numId="6" w16cid:durableId="2142376991">
    <w:abstractNumId w:val="6"/>
  </w:num>
  <w:num w:numId="7" w16cid:durableId="1710301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29"/>
    <w:rsid w:val="00056507"/>
    <w:rsid w:val="000A0640"/>
    <w:rsid w:val="000B4D00"/>
    <w:rsid w:val="000B6895"/>
    <w:rsid w:val="00110A05"/>
    <w:rsid w:val="00111865"/>
    <w:rsid w:val="001220EA"/>
    <w:rsid w:val="00153B68"/>
    <w:rsid w:val="00165156"/>
    <w:rsid w:val="00197891"/>
    <w:rsid w:val="001A2F77"/>
    <w:rsid w:val="001D67AE"/>
    <w:rsid w:val="001F2AAC"/>
    <w:rsid w:val="001F2F25"/>
    <w:rsid w:val="002661A2"/>
    <w:rsid w:val="0029597F"/>
    <w:rsid w:val="0031127F"/>
    <w:rsid w:val="00354ACC"/>
    <w:rsid w:val="0036092F"/>
    <w:rsid w:val="00376788"/>
    <w:rsid w:val="00392BC3"/>
    <w:rsid w:val="003C06C7"/>
    <w:rsid w:val="003D5EDC"/>
    <w:rsid w:val="00423C9B"/>
    <w:rsid w:val="00442B50"/>
    <w:rsid w:val="00445477"/>
    <w:rsid w:val="004710EC"/>
    <w:rsid w:val="0047139F"/>
    <w:rsid w:val="004863C0"/>
    <w:rsid w:val="004D3CFD"/>
    <w:rsid w:val="005352AF"/>
    <w:rsid w:val="0053661A"/>
    <w:rsid w:val="00552BA4"/>
    <w:rsid w:val="005572BE"/>
    <w:rsid w:val="0058187D"/>
    <w:rsid w:val="00592A66"/>
    <w:rsid w:val="00611702"/>
    <w:rsid w:val="006226FB"/>
    <w:rsid w:val="00630CF8"/>
    <w:rsid w:val="00653109"/>
    <w:rsid w:val="00667736"/>
    <w:rsid w:val="006A08E3"/>
    <w:rsid w:val="006A2349"/>
    <w:rsid w:val="006B7143"/>
    <w:rsid w:val="006F13EE"/>
    <w:rsid w:val="007043B4"/>
    <w:rsid w:val="00713E10"/>
    <w:rsid w:val="00717231"/>
    <w:rsid w:val="007325E1"/>
    <w:rsid w:val="00754FA8"/>
    <w:rsid w:val="0077070E"/>
    <w:rsid w:val="007E4941"/>
    <w:rsid w:val="00806AFA"/>
    <w:rsid w:val="008A2734"/>
    <w:rsid w:val="008A2829"/>
    <w:rsid w:val="008C1441"/>
    <w:rsid w:val="008E118C"/>
    <w:rsid w:val="009018AC"/>
    <w:rsid w:val="00906174"/>
    <w:rsid w:val="0094048B"/>
    <w:rsid w:val="00985681"/>
    <w:rsid w:val="009E0BA5"/>
    <w:rsid w:val="00A36B26"/>
    <w:rsid w:val="00AA5403"/>
    <w:rsid w:val="00AA6931"/>
    <w:rsid w:val="00AB2E78"/>
    <w:rsid w:val="00AE346D"/>
    <w:rsid w:val="00B01FE9"/>
    <w:rsid w:val="00B02E3D"/>
    <w:rsid w:val="00B16223"/>
    <w:rsid w:val="00B50CEB"/>
    <w:rsid w:val="00B81D90"/>
    <w:rsid w:val="00B84935"/>
    <w:rsid w:val="00B94E5F"/>
    <w:rsid w:val="00BB4AB0"/>
    <w:rsid w:val="00BB6231"/>
    <w:rsid w:val="00BB737C"/>
    <w:rsid w:val="00BE4984"/>
    <w:rsid w:val="00C27E57"/>
    <w:rsid w:val="00C42AB3"/>
    <w:rsid w:val="00C54920"/>
    <w:rsid w:val="00C66562"/>
    <w:rsid w:val="00C82AD6"/>
    <w:rsid w:val="00CA2A74"/>
    <w:rsid w:val="00CB3670"/>
    <w:rsid w:val="00D7302F"/>
    <w:rsid w:val="00D9261A"/>
    <w:rsid w:val="00DC6957"/>
    <w:rsid w:val="00DD02B3"/>
    <w:rsid w:val="00DE4117"/>
    <w:rsid w:val="00DE5008"/>
    <w:rsid w:val="00DF24A3"/>
    <w:rsid w:val="00E316B3"/>
    <w:rsid w:val="00E53315"/>
    <w:rsid w:val="00EA132F"/>
    <w:rsid w:val="00EA7480"/>
    <w:rsid w:val="00EC13F8"/>
    <w:rsid w:val="00EE1519"/>
    <w:rsid w:val="00F14B6D"/>
    <w:rsid w:val="00F6452E"/>
    <w:rsid w:val="00FA4CA9"/>
    <w:rsid w:val="00FB39A9"/>
    <w:rsid w:val="00FC2E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71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2829"/>
    <w:pPr>
      <w:spacing w:after="0" w:line="240" w:lineRule="atLeast"/>
    </w:pPr>
    <w:rPr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styleId="Lijstalinea">
    <w:name w:val="List Paragraph"/>
    <w:basedOn w:val="Standaard"/>
    <w:uiPriority w:val="99"/>
    <w:qFormat/>
    <w:rsid w:val="00AB2E78"/>
    <w:pPr>
      <w:spacing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AB2E78"/>
    <w:rPr>
      <w:strike w:val="0"/>
      <w:dstrike w:val="0"/>
      <w:color w:val="EC1C23"/>
      <w:u w:val="none"/>
      <w:effect w:val="none"/>
      <w:shd w:val="clear" w:color="auto" w:fill="auto"/>
    </w:rPr>
  </w:style>
  <w:style w:type="paragraph" w:styleId="Normaalweb">
    <w:name w:val="Normal (Web)"/>
    <w:basedOn w:val="Standaard"/>
    <w:uiPriority w:val="99"/>
    <w:unhideWhenUsed/>
    <w:rsid w:val="00AB2E7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ctivitypreviewdate4">
    <w:name w:val="activity_preview_date4"/>
    <w:basedOn w:val="Standaardalinea-lettertype"/>
    <w:rsid w:val="00AB2E78"/>
  </w:style>
  <w:style w:type="character" w:customStyle="1" w:styleId="activitypreviewlocation3">
    <w:name w:val="activity_preview_location3"/>
    <w:basedOn w:val="Standaardalinea-lettertype"/>
    <w:rsid w:val="00AB2E78"/>
  </w:style>
  <w:style w:type="paragraph" w:styleId="Tekstzonderopmaak">
    <w:name w:val="Plain Text"/>
    <w:basedOn w:val="Standaard"/>
    <w:link w:val="TekstzonderopmaakChar"/>
    <w:uiPriority w:val="99"/>
    <w:rsid w:val="00423C9B"/>
    <w:pPr>
      <w:spacing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23C9B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7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6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mhp.nl/" TargetMode="External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42C9-CCA7-7E4D-8C1F-6A03F2CA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2024-04-02T13:21:00Z</dcterms:created>
  <dcterms:modified xsi:type="dcterms:W3CDTF">2024-04-02T13:21:00Z</dcterms:modified>
</cp:coreProperties>
</file>