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70" w:rsidRDefault="000F0070" w:rsidP="000F0070">
      <w:pPr>
        <w:shd w:val="clear" w:color="auto" w:fill="FFFFFF"/>
        <w:spacing w:line="240" w:lineRule="auto"/>
        <w:outlineLvl w:val="1"/>
        <w:rPr>
          <w:rFonts w:eastAsia="Times New Roman" w:cs="Arial"/>
          <w:color w:val="004380"/>
          <w:sz w:val="27"/>
          <w:szCs w:val="27"/>
          <w:lang w:eastAsia="nl-NL"/>
        </w:rPr>
      </w:pPr>
      <w:r w:rsidRPr="000F0070">
        <w:rPr>
          <w:rFonts w:eastAsia="Times New Roman" w:cs="Arial"/>
          <w:color w:val="004380"/>
          <w:sz w:val="27"/>
          <w:szCs w:val="27"/>
          <w:lang w:eastAsia="nl-NL"/>
        </w:rPr>
        <w:t>Vraag &amp; antwoord</w:t>
      </w:r>
      <w:r w:rsidR="003013FB">
        <w:rPr>
          <w:rFonts w:eastAsia="Times New Roman" w:cs="Arial"/>
          <w:color w:val="004380"/>
          <w:sz w:val="27"/>
          <w:szCs w:val="27"/>
          <w:lang w:eastAsia="nl-NL"/>
        </w:rPr>
        <w:t xml:space="preserve"> Politiespecifiek</w:t>
      </w:r>
    </w:p>
    <w:p w:rsidR="000F0070" w:rsidRPr="000F0070" w:rsidRDefault="000F0070" w:rsidP="000F0070">
      <w:pPr>
        <w:shd w:val="clear" w:color="auto" w:fill="FFFFFF"/>
        <w:spacing w:line="240" w:lineRule="auto"/>
        <w:outlineLvl w:val="1"/>
        <w:rPr>
          <w:rFonts w:eastAsia="Times New Roman" w:cs="Arial"/>
          <w:color w:val="004380"/>
          <w:sz w:val="27"/>
          <w:szCs w:val="27"/>
          <w:lang w:eastAsia="nl-NL"/>
        </w:rPr>
      </w:pPr>
    </w:p>
    <w:p w:rsidR="000F0070" w:rsidRPr="000F0070" w:rsidRDefault="000F0070" w:rsidP="000F0070">
      <w:pPr>
        <w:shd w:val="clear" w:color="auto" w:fill="FFFFFF"/>
        <w:spacing w:after="300" w:line="300" w:lineRule="atLeast"/>
        <w:outlineLvl w:val="2"/>
        <w:rPr>
          <w:rFonts w:eastAsia="Times New Roman" w:cs="Arial"/>
          <w:color w:val="004380"/>
          <w:sz w:val="24"/>
          <w:szCs w:val="24"/>
          <w:lang w:eastAsia="nl-NL"/>
        </w:rPr>
      </w:pPr>
      <w:r w:rsidRPr="000F0070">
        <w:rPr>
          <w:rFonts w:eastAsia="Times New Roman" w:cs="Arial"/>
          <w:color w:val="004380"/>
          <w:sz w:val="24"/>
          <w:szCs w:val="24"/>
          <w:lang w:eastAsia="nl-NL"/>
        </w:rPr>
        <w:t>1. Preventie tijdens het werk</w:t>
      </w:r>
    </w:p>
    <w:p w:rsidR="000F0070" w:rsidRPr="000F0070" w:rsidRDefault="000F0070" w:rsidP="000F0070">
      <w:p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Deze lijst vragen en antwoorden over het coronavirus is voor alle politiemedewerkers en -vrijwilligers. Hier vind je antwoord op politiespecifieke vragen. </w:t>
      </w:r>
    </w:p>
    <w:p w:rsidR="000F0070" w:rsidRPr="000F0070" w:rsidRDefault="000F0070" w:rsidP="000F0070">
      <w:p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Voor docenten en aspiranten op de Politieacademie is een aparte </w:t>
      </w:r>
      <w:hyperlink r:id="rId8" w:tgtFrame="_blank" w:history="1">
        <w:r w:rsidRPr="000F0070">
          <w:rPr>
            <w:rFonts w:eastAsia="Times New Roman" w:cs="Arial"/>
            <w:color w:val="004380"/>
            <w:szCs w:val="18"/>
            <w:u w:val="single"/>
            <w:bdr w:val="none" w:sz="0" w:space="0" w:color="auto" w:frame="1"/>
            <w:lang w:eastAsia="nl-NL"/>
          </w:rPr>
          <w:t>lijst vragen en antwoorden</w:t>
        </w:r>
      </w:hyperlink>
      <w:r w:rsidRPr="000F0070">
        <w:rPr>
          <w:rFonts w:eastAsia="Times New Roman" w:cs="Arial"/>
          <w:color w:val="202020"/>
          <w:szCs w:val="18"/>
          <w:lang w:eastAsia="nl-NL"/>
        </w:rPr>
        <w:t> opgesteld.</w:t>
      </w:r>
    </w:p>
    <w:p w:rsidR="000F0070" w:rsidRPr="000F0070" w:rsidRDefault="000F0070" w:rsidP="000F0070">
      <w:p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Voor de laatste algemene ontwikkelingen kijk je op de </w:t>
      </w:r>
      <w:hyperlink r:id="rId9" w:tgtFrame="_blank" w:history="1">
        <w:r w:rsidRPr="000F0070">
          <w:rPr>
            <w:rFonts w:eastAsia="Times New Roman" w:cs="Arial"/>
            <w:noProof/>
            <w:color w:val="0000FF"/>
            <w:szCs w:val="18"/>
            <w:bdr w:val="none" w:sz="0" w:space="0" w:color="auto" w:frame="1"/>
            <w:lang w:eastAsia="nl-NL"/>
          </w:rPr>
          <w:drawing>
            <wp:inline distT="0" distB="0" distL="0" distR="0" wp14:anchorId="71F3CDCB" wp14:editId="54873ED5">
              <wp:extent cx="76200" cy="76200"/>
              <wp:effectExtent l="0" t="0" r="0" b="0"/>
              <wp:docPr id="4" name="Afbeelding 4" descr="Externe lin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e lin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F0070">
          <w:rPr>
            <w:rFonts w:eastAsia="Times New Roman" w:cs="Arial"/>
            <w:color w:val="0000FF"/>
            <w:szCs w:val="18"/>
            <w:u w:val="single"/>
            <w:bdr w:val="none" w:sz="0" w:space="0" w:color="auto" w:frame="1"/>
            <w:lang w:eastAsia="nl-NL"/>
          </w:rPr>
          <w:t>website van het RIVM</w:t>
        </w:r>
      </w:hyperlink>
      <w:r w:rsidRPr="000F0070">
        <w:rPr>
          <w:rFonts w:eastAsia="Times New Roman" w:cs="Arial"/>
          <w:color w:val="202020"/>
          <w:szCs w:val="18"/>
          <w:lang w:eastAsia="nl-NL"/>
        </w:rPr>
        <w:t>. Bij een veranderde situatie passen we deze lijst direct aan.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bookmarkStart w:id="0" w:name="_GoBack"/>
      <w:bookmarkEnd w:id="0"/>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Moet er extra worden schoongemaakt op politielocaties?</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Hierover zijn afspraken met de schoonmaakdiensten van de politie. De schoonmaak wordt geintensiveerd.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Waarom krijgen sommige collega’s mondkapjes in een noodhulpvoertuig en anderen niet?</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collega’s die in gebieden werken waar mensen wonen waarbij het coronavirus is vastgesteld, krijgen uit voorzorg mondkapjes in het noodhulpvoertuig. Wanneer er in meer gebieden mensen wonen waarbij het coronavirus is vastgesteld, krijgen ook de collega’s in die gebieden de mondkapjes in het noodhulpvoertuig. Volg de aanwijzing van de eenheid wanneer je een mondkapje ook daadwerkelijk mag gebruiken, dit is uitsluitend bij een AOL-melding.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Waarom leveren we niet alle mondkapjes gewoon uit, i.p.v. alleen de gebieden waarin (meerdere) mensen wonen waarbij het coronavirus is vastgesteld?</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We leveren de beschermingsmiddelen niet aan alle operationele collega’s om goed om te kunnen gaan met schaarste. Hiermee willen we voorkomen dat de beschermingsmiddelen eerder dan nodig worden ingezet.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Moet ik een mondkapje op?</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Nee, op dit moment is er geen reden tot het dragen van mondkapjes. Mondkapjes worden alleen gebruikt op risicolocaties.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Waarom worden er geen tissues uitgereikt voor het schoonmaken van toetsenborden, portofoons, telefoons ed.?</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Regelmatig de handen wassen is een goede manier om verspreiding van het coronavirus en andere virussen (zoals verkoudheid en griep) te voorkomen. Op locaties waar handen gewassen kunnen worden met water en zeep, worden geen handgels en extra zeepdispensers geleverd.</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Is er nagedacht wat te doen wanneer een collega besmet blijkt te zijn, waardoor andere collega’s ook besmet kunnen zijn?</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dat is opgenomen in het </w:t>
      </w:r>
      <w:hyperlink r:id="rId11" w:history="1">
        <w:r w:rsidRPr="000F0070">
          <w:rPr>
            <w:rFonts w:eastAsia="Times New Roman" w:cs="Arial"/>
            <w:color w:val="004380"/>
            <w:szCs w:val="18"/>
            <w:u w:val="single"/>
            <w:bdr w:val="none" w:sz="0" w:space="0" w:color="auto" w:frame="1"/>
            <w:lang w:eastAsia="nl-NL"/>
          </w:rPr>
          <w:t>handelingsprotocol leidinggevenden</w:t>
        </w:r>
      </w:hyperlink>
      <w:r w:rsidRPr="000F0070">
        <w:rPr>
          <w:rFonts w:eastAsia="Times New Roman" w:cs="Arial"/>
          <w:color w:val="202020"/>
          <w:szCs w:val="18"/>
          <w:lang w:eastAsia="nl-NL"/>
        </w:rPr>
        <w:t>.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Mag ik nog bijeenkomsten organiseren?</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Nee, in principe. Wanneer toch noodzakelijk (vitale functies), houd afstand en beperk de groepsgrootte.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Mag ik bezoekers uitnodigen/ontvangen op politielocaties?</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lastRenderedPageBreak/>
        <w:t>Nee, in principe niet. Wanneer toch noodzakelijk (vitale functies), houd afstand en beperk de groepsgrootte.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Blijven de openbare ruimtes bij politie vrij toegankelijk?</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maar bekijk de actuele adviezen op de </w:t>
      </w:r>
      <w:hyperlink r:id="rId12" w:tgtFrame="_blank" w:history="1">
        <w:r w:rsidRPr="000F0070">
          <w:rPr>
            <w:rFonts w:eastAsia="Times New Roman" w:cs="Arial"/>
            <w:color w:val="004380"/>
            <w:szCs w:val="18"/>
            <w:u w:val="single"/>
            <w:bdr w:val="none" w:sz="0" w:space="0" w:color="auto" w:frame="1"/>
            <w:lang w:eastAsia="nl-NL"/>
          </w:rPr>
          <w:t>intranetpagina coronavirus</w:t>
        </w:r>
      </w:hyperlink>
      <w:r w:rsidRPr="000F0070">
        <w:rPr>
          <w:rFonts w:eastAsia="Times New Roman" w:cs="Arial"/>
          <w:color w:val="202020"/>
          <w:szCs w:val="18"/>
          <w:lang w:eastAsia="nl-NL"/>
        </w:rPr>
        <w:t>. Deze pagina wordt continu bijgewerkt.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Is het mogelijk om extra schoonmaak aan te vragen?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Aanvragen die binnen komen voor extra schoonmaak i.v.m. corona worden afgewezen. De maatregel RIVM volgen we nog steeds. Blijf de reguliere hygiënemaatregelen toepassen.</w:t>
      </w:r>
      <w:r w:rsidRPr="000F0070">
        <w:rPr>
          <w:rFonts w:eastAsia="Times New Roman" w:cs="Arial"/>
          <w:color w:val="202020"/>
          <w:szCs w:val="18"/>
          <w:lang w:eastAsia="nl-NL"/>
        </w:rPr>
        <w:br/>
        <w:t>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Uitzondering:</w:t>
      </w:r>
      <w:r w:rsidRPr="000F0070">
        <w:rPr>
          <w:rFonts w:eastAsia="Times New Roman" w:cs="Arial"/>
          <w:color w:val="202020"/>
          <w:szCs w:val="18"/>
          <w:lang w:eastAsia="nl-NL"/>
        </w:rPr>
        <w:br/>
        <w:t>Alleen  voor afgesloten  ruimtes waar een (mogelijk )besmet persoon is verbleven, wordt de betreffende locatie/ruimte middels een calamiteiten schoonmaak gereinigd.</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 </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Waarom krijgen sommige collega’s mondkapjes in een noodhulpvoertuig en anderen niet?</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collega’s die in gebieden werken waar mensen wonen waarbij het coronavirus is vastgesteld, krijgen uit voorzorg mondkapjes in het noodhulpvoertuig. Wanneer er in meer gebieden mensen wonen waarbij het coronavirus is vastgesteld, krijgen ook de collega’s in die gebieden de mondkapjes in het noodhulpvoertuig. Volg de aanwijzing van de eenheid wanneer je een mondkapje ook daadwerkelijk mag gebruiken, dit is uitsluitend bij een AOL-melding.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Mag ik mensen nog een hand schudden of op andere manieren fysiek contact met hen hebben?</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Sinds 9 maart is een nieuwe maatregel van kracht om verspreiding van het virus zo veel mogelijk tegen te gaan: stop met handen schudden. Probeer daarnaast lichamelijk contact zoveel als mogelijk te vermijden. Lees ook het </w:t>
      </w:r>
      <w:hyperlink r:id="rId13" w:tgtFrame="_blank" w:history="1">
        <w:r w:rsidRPr="000F0070">
          <w:rPr>
            <w:rFonts w:eastAsia="Times New Roman" w:cs="Arial"/>
            <w:color w:val="004380"/>
            <w:szCs w:val="18"/>
            <w:u w:val="single"/>
            <w:bdr w:val="none" w:sz="0" w:space="0" w:color="auto" w:frame="1"/>
            <w:lang w:eastAsia="nl-NL"/>
          </w:rPr>
          <w:t>algemeen handelingsprotocol coronavirus</w:t>
        </w:r>
      </w:hyperlink>
      <w:r w:rsidRPr="000F0070">
        <w:rPr>
          <w:rFonts w:eastAsia="Times New Roman" w:cs="Arial"/>
          <w:color w:val="202020"/>
          <w:szCs w:val="18"/>
          <w:lang w:eastAsia="nl-NL"/>
        </w:rPr>
        <w: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contact gehad met iemand die het coronavirus bleek te hebben.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Lees het </w:t>
      </w:r>
      <w:hyperlink r:id="rId14" w:tgtFrame="_blank" w:history="1">
        <w:r w:rsidRPr="000F0070">
          <w:rPr>
            <w:rFonts w:eastAsia="Times New Roman" w:cs="Arial"/>
            <w:color w:val="004380"/>
            <w:szCs w:val="18"/>
            <w:u w:val="single"/>
            <w:bdr w:val="none" w:sz="0" w:space="0" w:color="auto" w:frame="1"/>
            <w:lang w:eastAsia="nl-NL"/>
          </w:rPr>
          <w:t>algemeen handelingsprotocol coronavirus</w:t>
        </w:r>
      </w:hyperlink>
      <w:r w:rsidRPr="000F0070">
        <w:rPr>
          <w:rFonts w:eastAsia="Times New Roman" w:cs="Arial"/>
          <w:color w:val="202020"/>
          <w:szCs w:val="18"/>
          <w:lang w:eastAsia="nl-NL"/>
        </w:rPr>
        <w:t>. Als je contact hebt gehad met een patiënt met het Corona virus, hoef je de huisarts niet te bellen.</w:t>
      </w:r>
    </w:p>
    <w:p w:rsidR="000F0070" w:rsidRPr="000F0070" w:rsidRDefault="000F0070" w:rsidP="000F0070">
      <w:pPr>
        <w:numPr>
          <w:ilvl w:val="0"/>
          <w:numId w:val="1"/>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Je klachten zijn mild. Dit kan ook een gewone verkoudheid zijn. Blijf thuis, ziek uit en zorg dat je anderen niet besmet. Houd dus afstand tot andere mensen.</w:t>
      </w:r>
    </w:p>
    <w:p w:rsidR="000F0070" w:rsidRDefault="000F0070" w:rsidP="000F0070">
      <w:pPr>
        <w:numPr>
          <w:ilvl w:val="0"/>
          <w:numId w:val="1"/>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Worden je klachten erger:  je hebt koorts (meer dan 38 graden Celsius),  je moet hoesten of je bent benauwd: dan moet je wel bellen met je huisarts.</w:t>
      </w:r>
    </w:p>
    <w:p w:rsidR="000F0070" w:rsidRPr="000F0070" w:rsidRDefault="000F0070" w:rsidP="000F0070">
      <w:pPr>
        <w:shd w:val="clear" w:color="auto" w:fill="FFFFFF"/>
        <w:spacing w:line="300" w:lineRule="atLeast"/>
        <w:ind w:left="720"/>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Kan ik nog tussen de verschillende panden van politie reizen?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als je volgens de adviezen van het RIVM mag werken, dan mag je ook reizen tussen locaties. Maak met je leidinggevende afspraken over mogelijkheden om op gespreide tijden te komen werken. Zo voorkomen we pieken in het openbaar vervoer.</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Niet ter plaatse op een risicolocatie. En dan?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In praktijk is het soms niet nodig om ter plaatse te gaan op een risicolocatie. Dit hangt af van de aard van de melding. We kunnen aangiften ook telefonisch opnemen of gesprekken voeren via beeldcommunicatie (b.v. Jabber, Skype en WhatsApp).</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lastRenderedPageBreak/>
        <w:t>Iemand meldt zich bij een politiebureau en zegt in een besmet gebied te zijn geweest. Deze persoon heeft géén ziekteverschijnselen.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Reguliere hygiënemaatregelen toepassen.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Iemand meldt zich bij een politiebureau en zegt in een besmet gebied te zijn geweest. Deze persoon heeft ook ziekteverschijnselen.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Heeft iemand koorts, last van hoesten en is deze persoon in een risicogebied geweest? Neem zelf direct contact op met de GGD. De GGD zal een inschatting maken en advies geven. Tot die tijd stuur je iemand niet de straat op. Houd bovendien 2 meter afstand tot deze persoon en pas hygiënemaatregelen toe.</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ben zwanger.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Houd de standaard hygiëne-maatregelen in acht en blijf uit de buurt van mensen die ziek zijn. Deze maatregelen gelden overigens voor alle virussen, ook die griep en verkoudheid kunnen veroorzaken. Het is dus altijd belangrijk om deze op te volgen.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Werkzaamheden waarbij niet aan bovenstaande hygiënemaatregelen voldaan kan worden (bv voldoende afstand houden van zieke mensen), worden niet aangeraden voor deze groep mensen. Daarnaast is het aan te raden om voor deze groep mensen thuiswerken te faciliteren waar mogelijk. Een specifiek advies over de belastbaarheid van de individuele kwetsbare medewerker kan aan de bedrijfsarts van de eigen VGW eenheid worden gevraagd.</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Waarom komt er geen handgel op locatie?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Niet op elke locatie is handgel nodig. Waar je je handen met water en zeep kunt wassen, is dat voldoende.</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De IBT-toetsen worden uitgesteld. Kom ik daarmee in problemen met mijn certificatie en inzetbaarheid?</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Collega’s hoeven zich geen zorgen te maken over hun certificering. Voor dit jaar is iedereen sowieso nog bevoegd.</w:t>
      </w:r>
    </w:p>
    <w:p w:rsidR="001220EA" w:rsidRDefault="001220EA" w:rsidP="001220EA"/>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6DDC"/>
          <w:szCs w:val="18"/>
          <w:u w:val="single"/>
          <w:bdr w:val="none" w:sz="0" w:space="0" w:color="auto" w:frame="1"/>
          <w:lang w:eastAsia="nl-NL"/>
        </w:rPr>
        <w:t>Mijn werk laat niet toe dat ik thuiswerk. Hoe kan ik toch veilig werken?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Houd voor het veilig werken alle handelingsprotocollen en werkinstructies in de gaten. </w:t>
      </w:r>
      <w:hyperlink r:id="rId15" w:tgtFrame="_blank" w:history="1">
        <w:r w:rsidRPr="000F0070">
          <w:rPr>
            <w:rFonts w:eastAsia="Times New Roman" w:cs="Arial"/>
            <w:color w:val="004380"/>
            <w:szCs w:val="18"/>
            <w:u w:val="single"/>
            <w:bdr w:val="none" w:sz="0" w:space="0" w:color="auto" w:frame="1"/>
            <w:lang w:eastAsia="nl-NL"/>
          </w:rPr>
          <w:t>Die zijn op deze pagina verzameld</w:t>
        </w:r>
      </w:hyperlink>
      <w:r w:rsidRPr="000F0070">
        <w:rPr>
          <w:rFonts w:eastAsia="Times New Roman" w:cs="Arial"/>
          <w:color w:val="202020"/>
          <w:szCs w:val="18"/>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Hoe zit het met de corona-maatregelen voor de Politieacademie?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Er is een </w:t>
      </w:r>
      <w:hyperlink r:id="rId16" w:history="1">
        <w:r w:rsidRPr="000F0070">
          <w:rPr>
            <w:rFonts w:eastAsia="Times New Roman" w:cs="Arial"/>
            <w:color w:val="0563C1"/>
            <w:szCs w:val="18"/>
            <w:u w:val="single"/>
            <w:bdr w:val="none" w:sz="0" w:space="0" w:color="auto" w:frame="1"/>
            <w:lang w:eastAsia="nl-NL"/>
          </w:rPr>
          <w:t>lijst met vragen &amp; antwoorden met betrekking tot de Politieacademie en coronamaatregelen</w:t>
        </w:r>
      </w:hyperlink>
      <w:r w:rsidRPr="000F0070">
        <w:rPr>
          <w:rFonts w:eastAsia="Times New Roman" w:cs="Arial"/>
          <w:color w:val="202020"/>
          <w:szCs w:val="18"/>
          <w:lang w:eastAsia="nl-NL"/>
        </w:rPr>
        <w:t> opgesteld door het SGBO Politieacademie.</w:t>
      </w:r>
    </w:p>
    <w:p w:rsidR="000F0070" w:rsidRPr="000F0070" w:rsidRDefault="000F0070" w:rsidP="000F0070">
      <w:pPr>
        <w:shd w:val="clear" w:color="auto" w:fill="FFFFFF"/>
        <w:spacing w:before="600" w:after="300" w:line="300" w:lineRule="atLeast"/>
        <w:outlineLvl w:val="2"/>
        <w:rPr>
          <w:rFonts w:eastAsia="Times New Roman" w:cs="Arial"/>
          <w:color w:val="004380"/>
          <w:sz w:val="24"/>
          <w:szCs w:val="24"/>
          <w:lang w:eastAsia="nl-NL"/>
        </w:rPr>
      </w:pPr>
      <w:r w:rsidRPr="000F0070">
        <w:rPr>
          <w:rFonts w:eastAsia="Times New Roman" w:cs="Arial"/>
          <w:color w:val="004380"/>
          <w:sz w:val="24"/>
          <w:szCs w:val="24"/>
          <w:lang w:eastAsia="nl-NL"/>
        </w:rPr>
        <w:t>2. Ik doe werk met een verhoogd risico op besmetting</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Er heeft een mogelijk besmette arrestant in een cel of voertuig gezeten. Moet deze ruimte speciaal gereinigd worden?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Met de schoonmaakdiensten van de politie zijn hierover afspraken gemaakt. Als het reguliere onderhoud niet kan worden afgewacht kan de ruimte (na een wachttijd van een uur) worden gereinigd volgens het protocol van het RIVM zoals ook wordt toegepast bij (thuis)isolatie.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lastRenderedPageBreak/>
        <w:t>Door de arrestant gebruikte vaat moet gescheiden worden afgewassen met standaard afwasmiddel en heet water, of in de vaatwasmachine op een uitgebreid wasprogramma.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Reinig dagelijks oppervlakken die door de arrestant regelmatig worden aangeraakt, zoals meubilair, deurklinken en lichtknopjes, alsmede al het sanitair, zoals badkamer en toilet. Ruimtes die gedeeld worden dienen dagelijks gereinigd te worden. Gebruik voor het reinigen een huishoudelijk schoonmaakmiddel.</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Reinig daarna de handcontactpunten zoals toiletbediening, deurklinken en lichtknopjes met huishoudbleek (de gebruikelijke concentratie is 40.000 ppm chloor in een fles). Maak hiervoor een verse oplossing in de verhouding van 250 ml bleekmiddel op 10 liter water.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Gebruik bij reiniging altijd wegwerphandschoenen en pas na de schoonmaak handhygiëne toe.</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Hoe gaan we om met alcoholcontroles?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politie houdt op dit moment alleen verkeerscontroles na meldingen en na eigen waarneming. Geplande en gerichte verkeerscontroles zijn afgelast. Bij de </w:t>
      </w:r>
      <w:hyperlink r:id="rId17" w:tgtFrame="_blank" w:history="1">
        <w:r w:rsidRPr="000F0070">
          <w:rPr>
            <w:rFonts w:eastAsia="Times New Roman" w:cs="Arial"/>
            <w:color w:val="004380"/>
            <w:szCs w:val="18"/>
            <w:u w:val="single"/>
            <w:bdr w:val="none" w:sz="0" w:space="0" w:color="auto" w:frame="1"/>
            <w:lang w:eastAsia="nl-NL"/>
          </w:rPr>
          <w:t>verkeershandhaving gelden specifieke maatregelen om de verspreiding van en besmetting met het coronavirus tegen te gaan</w:t>
        </w:r>
      </w:hyperlink>
      <w:r w:rsidRPr="000F0070">
        <w:rPr>
          <w:rFonts w:eastAsia="Times New Roman" w:cs="Arial"/>
          <w:color w:val="202020"/>
          <w:szCs w:val="18"/>
          <w:lang w:eastAsia="nl-NL"/>
        </w:rPr>
        <w:t>, bijvoorbeeld bij alcoholcontroles.</w:t>
      </w:r>
    </w:p>
    <w:p w:rsid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Bij </w:t>
      </w:r>
      <w:hyperlink r:id="rId18" w:tgtFrame="_blank" w:history="1">
        <w:r w:rsidRPr="000F0070">
          <w:rPr>
            <w:rFonts w:eastAsia="Times New Roman" w:cs="Arial"/>
            <w:color w:val="004380"/>
            <w:szCs w:val="18"/>
            <w:u w:val="single"/>
            <w:bdr w:val="none" w:sz="0" w:space="0" w:color="auto" w:frame="1"/>
            <w:lang w:eastAsia="nl-NL"/>
          </w:rPr>
          <w:t>alcoholtests moeten politiemedewerkers vanaf nu verplicht medische handschoenen dragen</w:t>
        </w:r>
      </w:hyperlink>
      <w:r w:rsidRPr="000F0070">
        <w:rPr>
          <w:rFonts w:eastAsia="Times New Roman" w:cs="Arial"/>
          <w:color w:val="202020"/>
          <w:szCs w:val="18"/>
          <w:lang w:eastAsia="nl-NL"/>
        </w:rPr>
        <w:t> en die na elke controle vervangen. Bij de blaastest moet je een blaaspijpje gebruiken, niet de Sniffer.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moet ik doen als ik het vermoeden heb dat een verdachte mogelijk besmet is?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Zolang je zelf geen klachten hebt, kun je gewoon doorwerken. Krijg je klachten? Volg dan het </w:t>
      </w:r>
      <w:hyperlink r:id="rId19" w:tgtFrame="_blank" w:history="1">
        <w:r w:rsidRPr="000F0070">
          <w:rPr>
            <w:rFonts w:eastAsia="Times New Roman" w:cs="Arial"/>
            <w:color w:val="004380"/>
            <w:szCs w:val="18"/>
            <w:u w:val="single"/>
            <w:bdr w:val="none" w:sz="0" w:space="0" w:color="auto" w:frame="1"/>
            <w:lang w:eastAsia="nl-NL"/>
          </w:rPr>
          <w:t>handelingsprotocol</w:t>
        </w:r>
      </w:hyperlink>
      <w:r w:rsidRPr="000F0070">
        <w:rPr>
          <w:rFonts w:eastAsia="Times New Roman" w:cs="Arial"/>
          <w:color w:val="202020"/>
          <w:szCs w:val="18"/>
          <w:lang w:eastAsia="nl-NL"/>
        </w:rPr>
        <w:t>. </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regelmatig fysiek contact met burgers. Welke gevolgen hebben de maatregelen hiervoor?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Activiteiten met fysiek contact zoveel mogelijk mijden en niet meer uitvoeren. Houd minimaal 2 meter afstand van elkaar.</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Kan ik nog op een veilige manier reanimeren?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Hoe je nu reanimaties doet, lees je in de</w:t>
      </w:r>
      <w:hyperlink r:id="rId20" w:tgtFrame="_blank" w:history="1">
        <w:r w:rsidRPr="000F0070">
          <w:rPr>
            <w:rFonts w:eastAsia="Times New Roman" w:cs="Arial"/>
            <w:color w:val="004380"/>
            <w:szCs w:val="18"/>
            <w:u w:val="single"/>
            <w:bdr w:val="none" w:sz="0" w:space="0" w:color="auto" w:frame="1"/>
            <w:lang w:eastAsia="nl-NL"/>
          </w:rPr>
          <w:t> werkinstructie reanimatie</w:t>
        </w:r>
      </w:hyperlink>
      <w:r w:rsidRPr="000F0070">
        <w:rPr>
          <w:rFonts w:eastAsia="Times New Roman" w:cs="Arial"/>
          <w:color w:val="202020"/>
          <w:szCs w:val="18"/>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moet ik doen als ik bespuugd wordt door een persoon die ook klachten heeft die op een mogelijke besmetting met coronavirus kunnen wijzen?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Het coronavirus kan van mens op mens overgedragen worden door verspreiding van aerosolen (druppels) uit de luchtwegen van met het coronavirus besmette personen en heeft een incubatieperiode van 2-14 dagen (gemiddeld 5-6 dagen). Bij de verspreiding van aerosolen moet je niet alleen denken aan hoesten en niezen, maar ook aan spugen.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Direct gewenste actie na een spuugincident conform handelingsprotocol</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Indien er sprake is geweest van een spuugincident, handel dan conform het prik/bijt/spat-incidenten protocol: Bij spuugincidenten op de huid of slijmvliezen (oog of mond) wordt het bespuugde oppervlak direct en grondig gespoeld met water.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Meld het incident  bij je leidinggevende en stuur een mail met korte beschrijving naar het Team Veilig &amp; Gezond Werken van je eenheid voor eventuele nazorg en registratie in je medisch dossier.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Inschatting risico op Coronavirusbesmetting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Een persoon is alleen besmettelijk in de fase dat hij corona-symptomen heeft. Na het spuugincident kunnen er aan de persoon een aantal vragen gesteld worden om te bepalen of er een risico is van coronabesmetting.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lastRenderedPageBreak/>
        <w:t>Deze vragen zijn:</w:t>
      </w:r>
    </w:p>
    <w:p w:rsidR="000F0070" w:rsidRPr="000F0070" w:rsidRDefault="000F0070" w:rsidP="000F0070">
      <w:pPr>
        <w:numPr>
          <w:ilvl w:val="0"/>
          <w:numId w:val="3"/>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Voelt u zich grieperig?</w:t>
      </w:r>
    </w:p>
    <w:p w:rsidR="000F0070" w:rsidRPr="000F0070" w:rsidRDefault="000F0070" w:rsidP="000F0070">
      <w:pPr>
        <w:numPr>
          <w:ilvl w:val="0"/>
          <w:numId w:val="3"/>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Heeft u koorts?</w:t>
      </w:r>
    </w:p>
    <w:p w:rsidR="000F0070" w:rsidRPr="000F0070" w:rsidRDefault="000F0070" w:rsidP="000F0070">
      <w:pPr>
        <w:numPr>
          <w:ilvl w:val="0"/>
          <w:numId w:val="3"/>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Bent u in contact geweest met een persoon die griep heeft of koorts?</w:t>
      </w:r>
    </w:p>
    <w:p w:rsidR="000F0070" w:rsidRPr="000F0070" w:rsidRDefault="000F0070" w:rsidP="000F0070">
      <w:pPr>
        <w:numPr>
          <w:ilvl w:val="0"/>
          <w:numId w:val="3"/>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Bent u in contact geweest met een persoon die besmet is met het coronavirus of mogelijk besmet?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Bij één of meerdere keren </w:t>
      </w:r>
      <w:r w:rsidRPr="000F0070">
        <w:rPr>
          <w:rFonts w:eastAsia="Times New Roman" w:cs="Arial"/>
          <w:b/>
          <w:bCs/>
          <w:color w:val="202020"/>
          <w:szCs w:val="18"/>
          <w:bdr w:val="none" w:sz="0" w:space="0" w:color="auto" w:frame="1"/>
          <w:lang w:eastAsia="nl-NL"/>
        </w:rPr>
        <w:t>Ja</w:t>
      </w:r>
      <w:r w:rsidRPr="000F0070">
        <w:rPr>
          <w:rFonts w:eastAsia="Times New Roman" w:cs="Arial"/>
          <w:color w:val="202020"/>
          <w:szCs w:val="18"/>
          <w:lang w:eastAsia="nl-NL"/>
        </w:rPr>
        <w:t> als antwoord: beschouw de persoon als mogelijk besmet met het coronavirus. Hieronder lees je meer informatie over wat je dan moet doen.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Bij alleen </w:t>
      </w:r>
      <w:r w:rsidRPr="000F0070">
        <w:rPr>
          <w:rFonts w:eastAsia="Times New Roman" w:cs="Arial"/>
          <w:b/>
          <w:bCs/>
          <w:color w:val="202020"/>
          <w:szCs w:val="18"/>
          <w:bdr w:val="none" w:sz="0" w:space="0" w:color="auto" w:frame="1"/>
          <w:lang w:eastAsia="nl-NL"/>
        </w:rPr>
        <w:t>Nee</w:t>
      </w:r>
      <w:r w:rsidRPr="000F0070">
        <w:rPr>
          <w:rFonts w:eastAsia="Times New Roman" w:cs="Arial"/>
          <w:color w:val="202020"/>
          <w:szCs w:val="18"/>
          <w:lang w:eastAsia="nl-NL"/>
        </w:rPr>
        <w:t>: gering risico op besmetting met het coronavirus.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ondervraagde persoon kan onbetrouwbare antwoorden geven. De collega moet bij een persoon die ziekteverschijnselen vertoont, ook al antwoordt deze met </w:t>
      </w:r>
      <w:r w:rsidRPr="000F0070">
        <w:rPr>
          <w:rFonts w:eastAsia="Times New Roman" w:cs="Arial"/>
          <w:b/>
          <w:bCs/>
          <w:color w:val="202020"/>
          <w:szCs w:val="18"/>
          <w:bdr w:val="none" w:sz="0" w:space="0" w:color="auto" w:frame="1"/>
          <w:lang w:eastAsia="nl-NL"/>
        </w:rPr>
        <w:t>Nee</w:t>
      </w:r>
      <w:r w:rsidRPr="000F0070">
        <w:rPr>
          <w:rFonts w:eastAsia="Times New Roman" w:cs="Arial"/>
          <w:color w:val="202020"/>
          <w:szCs w:val="18"/>
          <w:lang w:eastAsia="nl-NL"/>
        </w:rPr>
        <w:t>, handelen alsof de persoon besmet is. Hierbij gaat men ervan uit: hoe zieker iemand is, hoe besmettelijker.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Risico op besmetting bij een spuugincident door een persoon met een (vermoedelijke) coronabesmetting</w:t>
      </w:r>
      <w:r w:rsidRPr="000F0070">
        <w:rPr>
          <w:rFonts w:eastAsia="Times New Roman" w:cs="Arial"/>
          <w:color w:val="202020"/>
          <w:szCs w:val="18"/>
          <w:lang w:eastAsia="nl-NL"/>
        </w:rPr>
        <w: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Risico op besmetting met corona is aanwezig als de persoon ziekteverschijnselen had door het  coronavirus en de collega geen PBM’s (mondkapje en bril) droeg ten tijde van het incident. Collega’s dienen hun gezondheidssituatie gedurende twee weken nauwgezet te controleren. Bij het in de eerste twee weken na het incident optreden van gezondheidsklachten als hoesten, koorts (&gt;38 graden) en/of benauwdheid, moet betrokken collega direct telefonisch contact opnemen met de huisarts om te beoordelen of een coronatest nodig is. </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Zonder verkoudheidsklachten of klachten van een luchtweginfectie kunnen collega’s gewoon aan het werk blijven. NB: Het heeft geen zin om collega’s die geen klachten hebben, te testen op het coronavirus. Pas bij het optreden van klachten na een mogelijke besmetting zal de test iets kunnen aangeven, eerder niet.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Er kan wel overlegd worden met de GGD of de persoon (de spuger)  getest kan worden op corona. Bij een positieve test van deze persoon en optreden van milde klachten bij de collega is het advies om niet op locatie te werken tot je 24 uur klachtenvrij bent. Bij een negatieve test, of geen test, alleen bij koorts &gt;38 C niet werken (conform </w:t>
      </w:r>
      <w:hyperlink r:id="rId21" w:tgtFrame="_blank" w:history="1">
        <w:r w:rsidRPr="000F0070">
          <w:rPr>
            <w:rFonts w:eastAsia="Times New Roman" w:cs="Arial"/>
            <w:color w:val="004380"/>
            <w:szCs w:val="18"/>
            <w:u w:val="single"/>
            <w:bdr w:val="none" w:sz="0" w:space="0" w:color="auto" w:frame="1"/>
            <w:lang w:eastAsia="nl-NL"/>
          </w:rPr>
          <w:t>beslisboom vitale functies</w:t>
        </w:r>
      </w:hyperlink>
      <w:r w:rsidRPr="000F0070">
        <w:rPr>
          <w:rFonts w:eastAsia="Times New Roman" w:cs="Arial"/>
          <w:color w:val="202020"/>
          <w:szCs w:val="18"/>
          <w:lang w:eastAsia="nl-NL"/>
        </w:rPr>
        <w: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Aanvullende informatie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Bij een spuugincident is er sprake van een GTPA-incident. Hoe je als medewerker en als leidinggevende bij een spuugincident moet handelen, kun je vinden in de GTPA-app.</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Als je wilt weten wat je moet doen m.b.t. het mogelijke besmettingsrisico, dan kun je 24 uur per dag en 7 dagen per week bellen met de Servicedesk Corona, tel.nr. vanuit binnenland: 088-1611210, vanuit buitenland: +31881611210.</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Of het bij corona-spuugincidenten ook mogelijk is om bij een weigerachtige verdachte verplicht materiaal af te nemen, zoals dat geregeld in het “Besluit bloedtest in strafzaken in geval van een ernstige besmettelijke ziekte” wordt nog uitgezocht en zal zodra dit bekend is in dit antwoord worden opgenomen.</w:t>
      </w:r>
    </w:p>
    <w:p w:rsidR="000F0070" w:rsidRPr="000F0070" w:rsidRDefault="000F0070" w:rsidP="000F0070">
      <w:pPr>
        <w:shd w:val="clear" w:color="auto" w:fill="FFFFFF"/>
        <w:spacing w:before="600" w:after="300" w:line="300" w:lineRule="atLeast"/>
        <w:outlineLvl w:val="2"/>
        <w:rPr>
          <w:rFonts w:eastAsia="Times New Roman" w:cs="Arial"/>
          <w:color w:val="004380"/>
          <w:sz w:val="24"/>
          <w:szCs w:val="24"/>
          <w:lang w:eastAsia="nl-NL"/>
        </w:rPr>
      </w:pPr>
      <w:r w:rsidRPr="000F0070">
        <w:rPr>
          <w:rFonts w:eastAsia="Times New Roman" w:cs="Arial"/>
          <w:color w:val="004380"/>
          <w:sz w:val="24"/>
          <w:szCs w:val="24"/>
          <w:lang w:eastAsia="nl-NL"/>
        </w:rPr>
        <w:t>3. Overige werkafspraken (thuiswerken, BVCM, zorgverlof, bedrijfsarts, ziekmelden etc.)</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Hoe gaat de politie om met de ontwikkelingen?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Wij volgen de adviezen van het RIVM op en plaatsen deze in de context van de politie. We plaatsen regelmatig updates op intranet. Houd de themapagina </w:t>
      </w:r>
      <w:hyperlink r:id="rId22" w:tgtFrame="_blank" w:history="1">
        <w:r w:rsidRPr="000F0070">
          <w:rPr>
            <w:rFonts w:eastAsia="Times New Roman" w:cs="Arial"/>
            <w:color w:val="004380"/>
            <w:szCs w:val="18"/>
            <w:u w:val="single"/>
            <w:bdr w:val="none" w:sz="0" w:space="0" w:color="auto" w:frame="1"/>
            <w:lang w:eastAsia="nl-NL"/>
          </w:rPr>
          <w:t>Coronavirus</w:t>
        </w:r>
      </w:hyperlink>
      <w:r w:rsidRPr="000F0070">
        <w:rPr>
          <w:rFonts w:eastAsia="Times New Roman" w:cs="Arial"/>
          <w:color w:val="202020"/>
          <w:szCs w:val="18"/>
          <w:lang w:eastAsia="nl-NL"/>
        </w:rPr>
        <w:t> dus goed in de gaten.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lastRenderedPageBreak/>
        <w:t>Wat moet ik doen als mijn kind ziek is (corona) en het niet naar school / opvang of andere dagbesteding kan?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Overleg met je leidinggevende of je zorgverlof op kunt nemen of eigen tijd /vakantieverlof.</w:t>
      </w:r>
      <w:r w:rsidRPr="000F0070">
        <w:rPr>
          <w:rFonts w:eastAsia="Times New Roman" w:cs="Arial"/>
          <w:color w:val="202020"/>
          <w:szCs w:val="18"/>
          <w:lang w:eastAsia="nl-NL"/>
        </w:rPr>
        <w:br/>
        <w:t>Lees ook de </w:t>
      </w:r>
      <w:hyperlink r:id="rId23" w:history="1">
        <w:r w:rsidRPr="000F0070">
          <w:rPr>
            <w:rFonts w:eastAsia="Times New Roman" w:cs="Arial"/>
            <w:color w:val="004380"/>
            <w:szCs w:val="18"/>
            <w:u w:val="single"/>
            <w:bdr w:val="none" w:sz="0" w:space="0" w:color="auto" w:frame="1"/>
            <w:lang w:eastAsia="nl-NL"/>
          </w:rPr>
          <w:t>werkinstructie registratie verlofsoorten in BVCM</w:t>
        </w:r>
      </w:hyperlink>
      <w:r w:rsidRPr="000F0070">
        <w:rPr>
          <w:rFonts w:eastAsia="Times New Roman" w:cs="Arial"/>
          <w:color w:val="202020"/>
          <w:szCs w:val="18"/>
          <w:u w:val="single"/>
          <w:bdr w:val="none" w:sz="0" w:space="0" w:color="auto" w:frame="1"/>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moet ik doen als de school/opvang/andere dagbesteding van mijn kind gesloten is?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Overleg met je leidinggevende of je calamiteitenverlof kunt opnemen of eigen tijd / vakantieverlof. Wanneer beide ouders in een vitale functie werkzaam zijn, moet de school en/of kinderopvang opvang aanbieden. Dit geldt ook voor een alleenstaande ouder die in een vitale functie werkt. Voor gezinnen waarvan één van beide ouders in een vitale functie werkt, geldt dat er van opvang gebruik gemaakt mag worden als de opvang echt niet anders geregeld kan worden. Lees ook de </w:t>
      </w:r>
      <w:hyperlink r:id="rId24" w:history="1">
        <w:r w:rsidRPr="000F0070">
          <w:rPr>
            <w:rFonts w:eastAsia="Times New Roman" w:cs="Arial"/>
            <w:color w:val="004380"/>
            <w:szCs w:val="18"/>
            <w:u w:val="single"/>
            <w:bdr w:val="none" w:sz="0" w:space="0" w:color="auto" w:frame="1"/>
            <w:lang w:eastAsia="nl-NL"/>
          </w:rPr>
          <w:t>werkinstructie registratie verlofsoorten in BVCM</w:t>
        </w:r>
      </w:hyperlink>
      <w:r w:rsidRPr="000F0070">
        <w:rPr>
          <w:rFonts w:eastAsia="Times New Roman" w:cs="Arial"/>
          <w:color w:val="202020"/>
          <w:szCs w:val="18"/>
          <w:u w:val="single"/>
          <w:bdr w:val="none" w:sz="0" w:space="0" w:color="auto" w:frame="1"/>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maak me zorgen om mijn gezondheid,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Heb je:</w:t>
      </w:r>
    </w:p>
    <w:p w:rsidR="000F0070" w:rsidRPr="000F0070" w:rsidRDefault="000F0070" w:rsidP="000F0070">
      <w:pPr>
        <w:numPr>
          <w:ilvl w:val="0"/>
          <w:numId w:val="4"/>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Verkoudheidsklachten of verhoging tot 38,0 graden Celsius en</w:t>
      </w:r>
    </w:p>
    <w:p w:rsidR="000F0070" w:rsidRPr="000F0070" w:rsidRDefault="000F0070" w:rsidP="000F0070">
      <w:pPr>
        <w:numPr>
          <w:ilvl w:val="0"/>
          <w:numId w:val="4"/>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Contact gehad met een patiënt met het Corona virus, of ben je in een risicoregio geweest waar het Corona virus heerst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Dan hoef je de huisarts niet te bellen.</w:t>
      </w:r>
      <w:r w:rsidRPr="000F0070">
        <w:rPr>
          <w:rFonts w:eastAsia="Times New Roman" w:cs="Arial"/>
          <w:color w:val="202020"/>
          <w:szCs w:val="18"/>
          <w:lang w:eastAsia="nl-NL"/>
        </w:rPr>
        <w:br/>
        <w:t>Je klachten zijn mild. Dit kan ook een gewone verkoudheid zijn. Blijf thuis, ziek uit en zorg dat je anderen niet besmet. Houd dus afstand tot andere mensen.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Worden je klachten erger:</w:t>
      </w:r>
    </w:p>
    <w:p w:rsidR="000F0070" w:rsidRPr="000F0070" w:rsidRDefault="000F0070" w:rsidP="000F0070">
      <w:pPr>
        <w:numPr>
          <w:ilvl w:val="0"/>
          <w:numId w:val="5"/>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Je hebt koorts (meer dan 38 graden Celsius)</w:t>
      </w:r>
    </w:p>
    <w:p w:rsidR="000F0070" w:rsidRPr="000F0070" w:rsidRDefault="000F0070" w:rsidP="000F0070">
      <w:pPr>
        <w:numPr>
          <w:ilvl w:val="0"/>
          <w:numId w:val="5"/>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Je moet hoesten of je bent benauwd</w:t>
      </w:r>
    </w:p>
    <w:p w:rsidR="000F0070" w:rsidRPr="000F0070" w:rsidRDefault="000F0070" w:rsidP="000F0070">
      <w:pPr>
        <w:numPr>
          <w:ilvl w:val="0"/>
          <w:numId w:val="5"/>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Je hebt verkoudheidsklachten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Deze klachten kunnen het begin zijn van Corona. Neem telefonisch contact op met je huisarts .</w:t>
      </w:r>
      <w:r w:rsidRPr="000F0070">
        <w:rPr>
          <w:rFonts w:eastAsia="Times New Roman" w:cs="Arial"/>
          <w:color w:val="202020"/>
          <w:szCs w:val="18"/>
          <w:lang w:eastAsia="nl-NL"/>
        </w:rPr>
        <w:br/>
        <w:t>Stem met je leidinggevende af of ander passend werk mogelijk is (bv thuiswerken), of dat je ziekgemeld moet worden (bij koorts en/of ernstige klachten). Neem ook contact op de VGW-afdeling van je eigen eenheid.</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 </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Wanneer moet ik vanwege het coronavirus thuisblijven?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Het RIVM adviseert om fysiek contact met anderen te beperken (social distancing), dus niet naar werk of school te gaan en op afstand van anderen te blijven voor drie groepen mensen:</w:t>
      </w:r>
    </w:p>
    <w:p w:rsidR="000F0070" w:rsidRPr="000F0070" w:rsidRDefault="000F0070" w:rsidP="000F0070">
      <w:pPr>
        <w:numPr>
          <w:ilvl w:val="0"/>
          <w:numId w:val="6"/>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huisgenoten van patiënten met het coronavirus;</w:t>
      </w:r>
    </w:p>
    <w:p w:rsidR="000F0070" w:rsidRPr="000F0070" w:rsidRDefault="000F0070" w:rsidP="000F0070">
      <w:pPr>
        <w:numPr>
          <w:ilvl w:val="0"/>
          <w:numId w:val="6"/>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mensen die in een risicoregio zijn geweest en verkoudheidsklachten of koorts hebben(meer dan 38 graden Celsius);</w:t>
      </w:r>
    </w:p>
    <w:p w:rsidR="000F0070" w:rsidRPr="000F0070" w:rsidRDefault="000F0070" w:rsidP="000F0070">
      <w:pPr>
        <w:numPr>
          <w:ilvl w:val="0"/>
          <w:numId w:val="6"/>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iedereen in Nederland die verkoudheidsklachten of koorts hebben (meer dan 38 graden Celsius).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Deze klachten kunnen het begin zijn van corona. Neem telefonisch contact op met je huisarts als de klachten erger worden.</w:t>
      </w:r>
      <w:r w:rsidRPr="000F0070">
        <w:rPr>
          <w:rFonts w:eastAsia="Times New Roman" w:cs="Arial"/>
          <w:color w:val="202020"/>
          <w:szCs w:val="18"/>
          <w:lang w:eastAsia="nl-NL"/>
        </w:rPr>
        <w:br/>
        <w:t>Stem met je leidinggevende af of ander passend werk mogelijk is (bv thuiswerken), of dat je ziekgemeld moet worden (bij koorts en/of ernstige klachten). Neem ook contact op de VGW afdeling van je eigen eenheid.</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Kan ik nog met openbaar vervoer reizen, of mag ik gebruik maken van een taxi?</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lastRenderedPageBreak/>
        <w:t>Ja, maar bekijk de </w:t>
      </w:r>
      <w:hyperlink r:id="rId25" w:tgtFrame="_blank" w:history="1">
        <w:r w:rsidRPr="000F0070">
          <w:rPr>
            <w:rFonts w:eastAsia="Times New Roman" w:cs="Arial"/>
            <w:noProof/>
            <w:color w:val="004380"/>
            <w:szCs w:val="18"/>
            <w:bdr w:val="none" w:sz="0" w:space="0" w:color="auto" w:frame="1"/>
            <w:lang w:eastAsia="nl-NL"/>
          </w:rPr>
          <w:drawing>
            <wp:inline distT="0" distB="0" distL="0" distR="0" wp14:anchorId="61B76CEF" wp14:editId="414CC5FD">
              <wp:extent cx="76200" cy="76200"/>
              <wp:effectExtent l="0" t="0" r="0" b="0"/>
              <wp:docPr id="7" name="Afbeelding 7" descr="Externe link">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e link">
                        <a:hlinkClick r:id="rId25"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F0070">
          <w:rPr>
            <w:rFonts w:eastAsia="Times New Roman" w:cs="Arial"/>
            <w:color w:val="004380"/>
            <w:szCs w:val="18"/>
            <w:u w:val="single"/>
            <w:bdr w:val="none" w:sz="0" w:space="0" w:color="auto" w:frame="1"/>
            <w:lang w:eastAsia="nl-NL"/>
          </w:rPr>
          <w:t>site van het RIVM</w:t>
        </w:r>
      </w:hyperlink>
      <w:r w:rsidRPr="000F0070">
        <w:rPr>
          <w:rFonts w:eastAsia="Times New Roman" w:cs="Arial"/>
          <w:color w:val="202020"/>
          <w:szCs w:val="18"/>
          <w:lang w:eastAsia="nl-NL"/>
        </w:rPr>
        <w:t> voor de actuele adviezen.Maak met je leidinggevende afspraken over mogelijkheden om op gespreide tijden te komen werken. Zo voorkomen we pieken in het openbaar vervoer.</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een kwetsbare gezondheid (zoals diabetes, hart/longaandoeningen, immuunziekte).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Houd de standaard hygiëne-maatregelen in acht en blijf uit de buurt van mensen die ziek zijn. Deze maatregelen gelden overigens voor alle virussen, ook die griep en verkoudheid kunnen veroorzaken. Het is dus altijd belangrijk om deze op te volgen.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Werkzaamheden waarbij niet aan bovenstaande hygiënemaatregelen voldaan kan worden (bv voldoende afstand houden van zieke mensen), worden niet aangeraden voor deze groep mensen.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Daarnaast is het aan te raden om voor deze groep mensen thuiswerken te faciliteren waar mogelijk.</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Een specifiek advies over de belastbaarheid van de individuele kwetsbare medewerker kan aan de bedrijfsarts van de eigen VGW eenheid worden gevraagd.</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mag mijn leidinggevende mij vragen als ik mij ziek meld?</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procedure van ziekmelden en wat een leidinggevende mag vragen en vastleggen is niet veranderd. De leidinggevende handelt conform de reguliere procedure.</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hooikoorts. De klachten lijken op griep/verkoudheid.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Het advies voor hooikoortspatiënten is om hun hooikoorts vroegtijdig en preventief onder controle te houden met medicatie. Mochten hooikoortspatiënten dan toch nog klachten krijgen, kunnen deze eerder en beter aan een besmetting met corona gelinkt worden.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verkoudheidsklachten. Wat moet ik doen?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In het algemeen geldt dat als je neusverkouden bent, moet hoesten of keelpijn hebt, eventueel met koorts, dat je dan thuis blijft. Vermijd als het even kan sociale contacten. Voor medewerkers van operationele diensten en/of vitale diensten geldt het volgende uitgangspunt. Als er </w:t>
      </w:r>
      <w:r w:rsidRPr="000F0070">
        <w:rPr>
          <w:rFonts w:eastAsia="Times New Roman" w:cs="Arial"/>
          <w:b/>
          <w:bCs/>
          <w:color w:val="202020"/>
          <w:szCs w:val="18"/>
          <w:bdr w:val="none" w:sz="0" w:space="0" w:color="auto" w:frame="1"/>
          <w:lang w:eastAsia="nl-NL"/>
        </w:rPr>
        <w:t>geen </w:t>
      </w:r>
      <w:r w:rsidRPr="000F0070">
        <w:rPr>
          <w:rFonts w:eastAsia="Times New Roman" w:cs="Arial"/>
          <w:color w:val="202020"/>
          <w:szCs w:val="18"/>
          <w:lang w:eastAsia="nl-NL"/>
        </w:rPr>
        <w:t>sprake is van koorts en je </w:t>
      </w:r>
      <w:r w:rsidRPr="000F0070">
        <w:rPr>
          <w:rFonts w:eastAsia="Times New Roman" w:cs="Arial"/>
          <w:b/>
          <w:bCs/>
          <w:color w:val="202020"/>
          <w:szCs w:val="18"/>
          <w:bdr w:val="none" w:sz="0" w:space="0" w:color="auto" w:frame="1"/>
          <w:lang w:eastAsia="nl-NL"/>
        </w:rPr>
        <w:t>niet </w:t>
      </w:r>
      <w:r w:rsidRPr="000F0070">
        <w:rPr>
          <w:rFonts w:eastAsia="Times New Roman" w:cs="Arial"/>
          <w:color w:val="202020"/>
          <w:szCs w:val="18"/>
          <w:lang w:eastAsia="nl-NL"/>
        </w:rPr>
        <w:t>in een risicogebied bent geweest of contact met een coronapatiënt hebt gehad, kun je gaan werken. </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geen thuiswerkplek, hoe regel ik dit?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ICT heeft ervoor gezorgd dat alle collega's automatisch een thuiswerkplek hebben gekregen. </w:t>
      </w:r>
      <w:hyperlink r:id="rId26" w:tgtFrame="_blank" w:history="1">
        <w:r w:rsidRPr="000F0070">
          <w:rPr>
            <w:rFonts w:eastAsia="Times New Roman" w:cs="Arial"/>
            <w:color w:val="004380"/>
            <w:szCs w:val="18"/>
            <w:u w:val="single"/>
            <w:bdr w:val="none" w:sz="0" w:space="0" w:color="auto" w:frame="1"/>
            <w:lang w:eastAsia="nl-NL"/>
          </w:rPr>
          <w:t>Hoe je die gebruikt lees je in dit bericht</w:t>
        </w:r>
      </w:hyperlink>
      <w:r w:rsidRPr="000F0070">
        <w:rPr>
          <w:rFonts w:eastAsia="Times New Roman" w:cs="Arial"/>
          <w:color w:val="202020"/>
          <w:szCs w:val="18"/>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Ben ik verplicht om mijn sociale contacten te beperken?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Nee, dat is niet verplicht. We hebben nog geen algehele lock-down, dat is een bewuste strategie van de overheid. Het beperken van sociale contacten is een dringend advies om het aantal besmettingen te beperken.</w:t>
      </w:r>
    </w:p>
    <w:p w:rsidR="000F0070" w:rsidRDefault="000F0070" w:rsidP="001220EA"/>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werk wel bij de politie maar mijn partner niet, kan mijn kind dan wel naar school / de opvang?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regeling geeft hiervoor aan dat scholen en kinderopvang voor deze groep geopend zijn, als je de opvang echt niet op een andere manier kunt regelen.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Zijn de bedrijfsrestaurants gewoon open?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de catering blijft beschikbaar maar het assortiment is beperkt. We stemmen dit per locatie af. </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lastRenderedPageBreak/>
        <w:t>Blijven politiepanden gewoon open?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er is geen aanleiding om de panden te sluiten. Er is wel een aangepaste dienstverlening (bijv catering) en de situatie wordt elke dag opnieuw bekeken. Er zal gewoon beveiliging aanwezig zijn en schoonmaak plaatsvinden.  Storingen in panden worden gewoon opgepakt als je ze meldt via de Servicedesk FM.</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Zijn de sportruimtes in politiepanden ook gesloten?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deze ruimtes kun je niet meer gebruiken.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Mag ik binnen Nederland nog reizen?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je mag nog reizen binnen Nederland.</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ben een executieve collega en sta ingeroosterd in het basisteam. Kan ik nog zorg/calamiteitenverlof opnemen?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Dit kun je overleggen met je leidinggevende.</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is het advies m.b.t. thuiswerken?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Dit stem je af met je leidinggevende.</w:t>
      </w:r>
    </w:p>
    <w:p w:rsidR="000F0070" w:rsidRPr="000F0070" w:rsidRDefault="000F0070" w:rsidP="000F0070">
      <w:pPr>
        <w:shd w:val="clear" w:color="auto" w:fill="FFFFFF"/>
        <w:spacing w:before="600" w:after="300" w:line="300" w:lineRule="atLeast"/>
        <w:outlineLvl w:val="2"/>
        <w:rPr>
          <w:rFonts w:eastAsia="Times New Roman" w:cs="Arial"/>
          <w:color w:val="004380"/>
          <w:sz w:val="24"/>
          <w:szCs w:val="24"/>
          <w:lang w:eastAsia="nl-NL"/>
        </w:rPr>
      </w:pPr>
      <w:r w:rsidRPr="000F0070">
        <w:rPr>
          <w:rFonts w:eastAsia="Times New Roman" w:cs="Arial"/>
          <w:color w:val="004380"/>
          <w:sz w:val="24"/>
          <w:szCs w:val="24"/>
          <w:lang w:eastAsia="nl-NL"/>
        </w:rPr>
        <w:t>4. Servicedesk Corona</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Waarvoor kan ik de Servicedesk Corona bellen?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Voor alle vragen over het coronavirus waarop je het antwoord niet kunt vinden op intranet, kun je bellen met 088-161 1210 of internationaal +3188 161 1210.</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Kan ik hier ook heen bellen als ik vermoed dat ik zelf ziek ben?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Wanneer je het vermoeden hebt dat je zelf ziek bent door het coronavirus:</w:t>
      </w:r>
    </w:p>
    <w:p w:rsidR="000F0070" w:rsidRPr="000F0070" w:rsidRDefault="000F0070" w:rsidP="000F0070">
      <w:pPr>
        <w:numPr>
          <w:ilvl w:val="0"/>
          <w:numId w:val="7"/>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BEL je huisarts (bij ernstige klachten), ga er niet naar toe!</w:t>
      </w:r>
    </w:p>
    <w:p w:rsidR="000F0070" w:rsidRPr="000F0070" w:rsidRDefault="000F0070" w:rsidP="000F0070">
      <w:pPr>
        <w:numPr>
          <w:ilvl w:val="0"/>
          <w:numId w:val="7"/>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BEL je leidinggevende!</w:t>
      </w:r>
    </w:p>
    <w:p w:rsidR="000F0070" w:rsidRPr="000F0070" w:rsidRDefault="000F0070" w:rsidP="000F0070">
      <w:pPr>
        <w:numPr>
          <w:ilvl w:val="0"/>
          <w:numId w:val="7"/>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MELD het aan het VGW-team van jouw eenheid!</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Wie zitten er achter de telefoon van de servicedesk corona?</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Medewerkers van de servicedesk HRM, FM en ICT staan je te woord. Zij gebruiken een korte vragenlijst om de mate van spoed in te schatten. </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gebeurt er vervolgens met mijn vraag?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medewerker van de Servicedesk bepaalt eerst of de vraag over gezondheid of middelen gaat. En daarna, aan de hand van een aantal vragen, of de vraag direct beantwoord kan worden of met spoed doorgezet moet worden naar de bedrijfsarts of inhoudsdeskundige (telefonisch) of dat de vraag naar de mailbox van de VGW eenheid van de collega gestuurd kan worden.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Welke gegevens worden genoteerd en wat gebeurt hiermee?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Er worden persoonsgegevens genoteerd en er worden een aantal noodzakelijke vragen gesteld voor de inschatting van de mate van spoed (ben je ziek, ben je blootgesteld aan het coronavirus). Deze informatie wordt uiteraard vertrouwelijk behandeld en niet voor andere doeleinden gebruikt.</w:t>
      </w:r>
    </w:p>
    <w:p w:rsidR="000F0070" w:rsidRPr="000F0070" w:rsidRDefault="000F0070" w:rsidP="000F0070">
      <w:pPr>
        <w:shd w:val="clear" w:color="auto" w:fill="FFFFFF"/>
        <w:spacing w:before="600" w:after="300" w:line="300" w:lineRule="atLeast"/>
        <w:outlineLvl w:val="2"/>
        <w:rPr>
          <w:rFonts w:eastAsia="Times New Roman" w:cs="Arial"/>
          <w:color w:val="004380"/>
          <w:sz w:val="24"/>
          <w:szCs w:val="24"/>
          <w:lang w:eastAsia="nl-NL"/>
        </w:rPr>
      </w:pPr>
      <w:r w:rsidRPr="000F0070">
        <w:rPr>
          <w:rFonts w:eastAsia="Times New Roman" w:cs="Arial"/>
          <w:color w:val="004380"/>
          <w:sz w:val="24"/>
          <w:szCs w:val="24"/>
          <w:lang w:eastAsia="nl-NL"/>
        </w:rPr>
        <w:lastRenderedPageBreak/>
        <w:t>5. Algemene informatie over het coronavirus</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Waar vind ik actuele informatie over het virus?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Op de website van het </w:t>
      </w:r>
      <w:hyperlink r:id="rId27" w:tgtFrame="_blank" w:history="1">
        <w:r w:rsidRPr="000F0070">
          <w:rPr>
            <w:rFonts w:eastAsia="Times New Roman" w:cs="Arial"/>
            <w:noProof/>
            <w:color w:val="004380"/>
            <w:szCs w:val="18"/>
            <w:bdr w:val="none" w:sz="0" w:space="0" w:color="auto" w:frame="1"/>
            <w:lang w:eastAsia="nl-NL"/>
          </w:rPr>
          <w:drawing>
            <wp:inline distT="0" distB="0" distL="0" distR="0" wp14:anchorId="02004771" wp14:editId="6E5E7871">
              <wp:extent cx="76200" cy="76200"/>
              <wp:effectExtent l="0" t="0" r="0" b="0"/>
              <wp:docPr id="11" name="Afbeelding 11" descr="Externe link">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ne link">
                        <a:hlinkClick r:id="rId25"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F0070">
          <w:rPr>
            <w:rFonts w:eastAsia="Times New Roman" w:cs="Arial"/>
            <w:color w:val="004380"/>
            <w:szCs w:val="18"/>
            <w:u w:val="single"/>
            <w:bdr w:val="none" w:sz="0" w:space="0" w:color="auto" w:frame="1"/>
            <w:lang w:eastAsia="nl-NL"/>
          </w:rPr>
          <w:t>RIVM</w:t>
        </w:r>
      </w:hyperlink>
      <w:r w:rsidRPr="000F0070">
        <w:rPr>
          <w:rFonts w:eastAsia="Times New Roman" w:cs="Arial"/>
          <w:color w:val="202020"/>
          <w:szCs w:val="18"/>
          <w:lang w:eastAsia="nl-NL"/>
        </w:rPr>
        <w:t> vind je actuele informatie over het coronavirus. Tijdens kantooruren kun je ook vragen stellen aan de collega’s van </w:t>
      </w:r>
      <w:hyperlink r:id="rId28" w:tgtFrame="_blank" w:history="1">
        <w:r w:rsidRPr="000F0070">
          <w:rPr>
            <w:rFonts w:eastAsia="Times New Roman" w:cs="Arial"/>
            <w:color w:val="004380"/>
            <w:szCs w:val="18"/>
            <w:u w:val="single"/>
            <w:bdr w:val="none" w:sz="0" w:space="0" w:color="auto" w:frame="1"/>
            <w:lang w:eastAsia="nl-NL"/>
          </w:rPr>
          <w:t>Veilig en Gezond Werken (VGW) in jouw eenheid</w:t>
        </w:r>
      </w:hyperlink>
      <w:r w:rsidRPr="000F0070">
        <w:rPr>
          <w:rFonts w:eastAsia="Times New Roman" w:cs="Arial"/>
          <w:color w:val="202020"/>
          <w:szCs w:val="18"/>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Wanneer mag ik weer aan het werk (bij coronavirus)?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Als je 24 uur klachtenvrij bent, dan mag je weer aan het werk. Houdt gedurende de 14 dagen na contact met een coronapatiënt of bezoek van een risicoregio, je gezondheid goed in de gaten. Bij nieuwe klachten in die periode moet je opnieuw thuisblijven.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Voor de inwoners van de provincie Noord-Brabant geldt bovenstaande monitoringsperiode voor de periode dat de RIVM/GGD dit adviseert.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Kan ik een zieke vriend(in) / famielid in huis halen?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Voor alle personen die (mogelijk) besmet zijn met het coronavirus adviseert het RIVM om afstand t.o.v. anderen te bewaren; deze personen moeten thuisblijven en niet bij anderen in huis verblijven.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Worden er intern verscherpte maatregelen getroffen n.a.v. het advies van het RIVM?</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 De interne aanwijzingen zijn opgenomen in het </w:t>
      </w:r>
      <w:hyperlink r:id="rId29" w:history="1">
        <w:r w:rsidRPr="000F0070">
          <w:rPr>
            <w:rFonts w:eastAsia="Times New Roman" w:cs="Arial"/>
            <w:color w:val="004380"/>
            <w:szCs w:val="18"/>
            <w:u w:val="single"/>
            <w:bdr w:val="none" w:sz="0" w:space="0" w:color="auto" w:frame="1"/>
            <w:lang w:eastAsia="nl-NL"/>
          </w:rPr>
          <w:t>handelingsprotocol</w:t>
        </w:r>
      </w:hyperlink>
      <w:r w:rsidRPr="000F0070">
        <w:rPr>
          <w:rFonts w:eastAsia="Times New Roman" w:cs="Arial"/>
          <w:color w:val="202020"/>
          <w:szCs w:val="18"/>
          <w:lang w:eastAsia="nl-NL"/>
        </w:rPr>
        <w:t>.</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Wat kan ik doen om besmetting te voorkomen?</w:t>
      </w:r>
    </w:p>
    <w:p w:rsidR="000F0070" w:rsidRPr="000F0070" w:rsidRDefault="000F0070" w:rsidP="000F0070">
      <w:pPr>
        <w:numPr>
          <w:ilvl w:val="0"/>
          <w:numId w:val="8"/>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Was regelmatig je handen.</w:t>
      </w:r>
    </w:p>
    <w:p w:rsidR="000F0070" w:rsidRPr="000F0070" w:rsidRDefault="000F0070" w:rsidP="000F0070">
      <w:pPr>
        <w:numPr>
          <w:ilvl w:val="0"/>
          <w:numId w:val="8"/>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Gebruik papieren zakdoekjes bij hoesten en niezen.</w:t>
      </w:r>
    </w:p>
    <w:p w:rsidR="000F0070" w:rsidRPr="000F0070" w:rsidRDefault="000F0070" w:rsidP="000F0070">
      <w:pPr>
        <w:numPr>
          <w:ilvl w:val="0"/>
          <w:numId w:val="8"/>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Geen papieren zakdoekje? Hoest en nies in de holte van je elleboog.</w:t>
      </w:r>
    </w:p>
    <w:p w:rsidR="000F0070" w:rsidRPr="000F0070" w:rsidRDefault="000F0070" w:rsidP="000F0070">
      <w:pPr>
        <w:numPr>
          <w:ilvl w:val="0"/>
          <w:numId w:val="8"/>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Schud geen handen.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Ik heb vakantie gehouden in een risicogebied, maar voel me niet ziek. Mag ik gewoon naar het werk?</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Ja. Als je geen gezondheidsklachten hebt en niet in contact bent geweest met een corona patiënt, kan je gewoon aan het werk. Houd wel je gezondheid nauwlettend in de gaten. Krijg je in de eerste twee weken na terugkeer uit een risicogebied (milde) gezondheidsklachten? Dan moet je thuisblijven en contact opnemen met de huisarts. Bekijk hiervoor de actuele informatie van het </w:t>
      </w:r>
      <w:hyperlink r:id="rId30" w:tgtFrame="_blank" w:history="1">
        <w:r w:rsidRPr="000F0070">
          <w:rPr>
            <w:rFonts w:eastAsia="Times New Roman" w:cs="Arial"/>
            <w:noProof/>
            <w:color w:val="004380"/>
            <w:szCs w:val="18"/>
            <w:bdr w:val="none" w:sz="0" w:space="0" w:color="auto" w:frame="1"/>
            <w:lang w:eastAsia="nl-NL"/>
          </w:rPr>
          <w:drawing>
            <wp:inline distT="0" distB="0" distL="0" distR="0" wp14:anchorId="5FC1723F" wp14:editId="687DBF63">
              <wp:extent cx="76200" cy="76200"/>
              <wp:effectExtent l="0" t="0" r="0" b="0"/>
              <wp:docPr id="12" name="Afbeelding 12" descr="Externe link">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ne link">
                        <a:hlinkClick r:id="rId25"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F0070">
          <w:rPr>
            <w:rFonts w:eastAsia="Times New Roman" w:cs="Arial"/>
            <w:color w:val="004380"/>
            <w:szCs w:val="18"/>
            <w:u w:val="single"/>
            <w:bdr w:val="none" w:sz="0" w:space="0" w:color="auto" w:frame="1"/>
            <w:lang w:eastAsia="nl-NL"/>
          </w:rPr>
          <w:t>RIVM</w:t>
        </w:r>
      </w:hyperlink>
      <w:r w:rsidRPr="000F0070">
        <w:rPr>
          <w:rFonts w:eastAsia="Times New Roman" w:cs="Arial"/>
          <w:color w:val="202020"/>
          <w:szCs w:val="18"/>
          <w:lang w:eastAsia="nl-NL"/>
        </w:rPr>
        <w:t>. Meld dit ook bij </w:t>
      </w:r>
      <w:hyperlink r:id="rId31" w:tgtFrame="_blank" w:history="1">
        <w:r w:rsidRPr="000F0070">
          <w:rPr>
            <w:rFonts w:eastAsia="Times New Roman" w:cs="Arial"/>
            <w:color w:val="004380"/>
            <w:szCs w:val="18"/>
            <w:u w:val="single"/>
            <w:bdr w:val="none" w:sz="0" w:space="0" w:color="auto" w:frame="1"/>
            <w:lang w:eastAsia="nl-NL"/>
          </w:rPr>
          <w:t>VGW in je eigen eenheid</w:t>
        </w:r>
      </w:hyperlink>
      <w:r w:rsidRPr="000F0070">
        <w:rPr>
          <w:rFonts w:eastAsia="Times New Roman" w:cs="Arial"/>
          <w:color w:val="202020"/>
          <w:szCs w:val="18"/>
          <w:lang w:eastAsia="nl-NL"/>
        </w:rPr>
        <w:t>. </w:t>
      </w:r>
      <w:r w:rsidRPr="000F0070">
        <w:rPr>
          <w:rFonts w:eastAsia="Times New Roman" w:cs="Arial"/>
          <w:color w:val="202020"/>
          <w:szCs w:val="18"/>
          <w:lang w:eastAsia="nl-NL"/>
        </w:rPr>
        <w:br/>
        <w:t> </w:t>
      </w: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Hoe bereidt de politie zich voor op verdere uitbreiding van corona?</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Er wordt momenteel in de verschillende eenheden hard gewerkt aan de verschillende scenario’s en continuïteitsplannen. Communicatie hierover volgt via de lijn.</w:t>
      </w:r>
    </w:p>
    <w:p w:rsidR="000F0070" w:rsidRDefault="000F0070"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0F0070" w:rsidRDefault="000F0070" w:rsidP="000F0070">
      <w:pPr>
        <w:pStyle w:val="Lijstalinea"/>
        <w:numPr>
          <w:ilvl w:val="0"/>
          <w:numId w:val="2"/>
        </w:numPr>
        <w:shd w:val="clear" w:color="auto" w:fill="FFFFFF"/>
        <w:spacing w:line="300" w:lineRule="atLeast"/>
        <w:rPr>
          <w:rFonts w:eastAsia="Times New Roman" w:cs="Arial"/>
          <w:color w:val="004380"/>
          <w:szCs w:val="18"/>
          <w:lang w:eastAsia="nl-NL"/>
        </w:rPr>
      </w:pPr>
      <w:r w:rsidRPr="000F0070">
        <w:rPr>
          <w:rFonts w:eastAsia="Times New Roman" w:cs="Arial"/>
          <w:b/>
          <w:bCs/>
          <w:color w:val="004380"/>
          <w:szCs w:val="18"/>
          <w:bdr w:val="none" w:sz="0" w:space="0" w:color="auto" w:frame="1"/>
          <w:lang w:eastAsia="nl-NL"/>
        </w:rPr>
        <w:t>Mag ik nog reizen?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Houd voor het antwoord op deze vraag de </w:t>
      </w:r>
      <w:hyperlink r:id="rId32" w:tgtFrame="_blank" w:history="1">
        <w:r w:rsidRPr="000F0070">
          <w:rPr>
            <w:rFonts w:eastAsia="Times New Roman" w:cs="Arial"/>
            <w:noProof/>
            <w:color w:val="004380"/>
            <w:szCs w:val="18"/>
            <w:bdr w:val="none" w:sz="0" w:space="0" w:color="auto" w:frame="1"/>
            <w:lang w:eastAsia="nl-NL"/>
          </w:rPr>
          <w:drawing>
            <wp:inline distT="0" distB="0" distL="0" distR="0" wp14:anchorId="1B48BD92" wp14:editId="1C482F2C">
              <wp:extent cx="76200" cy="76200"/>
              <wp:effectExtent l="0" t="0" r="0" b="0"/>
              <wp:docPr id="13" name="Afbeelding 13" descr="Externe link">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ne link">
                        <a:hlinkClick r:id="rId3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F0070">
          <w:rPr>
            <w:rFonts w:eastAsia="Times New Roman" w:cs="Arial"/>
            <w:color w:val="004380"/>
            <w:szCs w:val="18"/>
            <w:u w:val="single"/>
            <w:bdr w:val="none" w:sz="0" w:space="0" w:color="auto" w:frame="1"/>
            <w:lang w:eastAsia="nl-NL"/>
          </w:rPr>
          <w:t>reisadviezen van Buitenlandse Zaken</w:t>
        </w:r>
      </w:hyperlink>
      <w:r w:rsidRPr="000F0070">
        <w:rPr>
          <w:rFonts w:eastAsia="Times New Roman" w:cs="Arial"/>
          <w:color w:val="202020"/>
          <w:szCs w:val="18"/>
          <w:lang w:eastAsia="nl-NL"/>
        </w:rPr>
        <w:t> in de gaten. Daar wordt steeds het actuele reisadvies gegeven.</w:t>
      </w:r>
    </w:p>
    <w:p w:rsidR="000F0070" w:rsidRDefault="000F0070" w:rsidP="001220EA"/>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Wat betekent de term ‘social distancing’?</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 xml:space="preserve">Door social distancing, ook wel sociale onthouding genoemd, heb je minder contact met anderen of houd je afstand tot anderen. Hierdoor is de kans kleiner dat je elkaar besmet. Voorbeelden zijn: thuiswerken, gespreide werktijden als thuiswerken niet mogelijk is, thuisblijven met luchtwegklachten en </w:t>
      </w:r>
      <w:r w:rsidRPr="000F0070">
        <w:rPr>
          <w:rFonts w:eastAsia="Times New Roman" w:cs="Arial"/>
          <w:color w:val="202020"/>
          <w:szCs w:val="18"/>
          <w:lang w:eastAsia="nl-NL"/>
        </w:rPr>
        <w:lastRenderedPageBreak/>
        <w:t>het mijden van plekken waar veel mensen bij elkaar kunnen komen. Houd minimaal 2 meter afstand van elkaar.</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Wat betekent het advies ‘Beperk je sociale contacten, ook prive’?</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Om de kans op verspreiding van en besmetting met het coronavirus zo klein mogelijk te houden, is het belangrijk dat je zo min mogelijk mensen ziet. Dan gaat het dus ook om bijvoorbeeld vrienden en familie die je in een privésituatie zou zien. Als je toch contact met hen wil of moet hebben, houd dan alle maatregelen die de overheid aangeeft in de gaten. </w:t>
      </w:r>
    </w:p>
    <w:p w:rsidR="000F0070" w:rsidRPr="000F0070" w:rsidRDefault="000F0070" w:rsidP="000F0070">
      <w:pPr>
        <w:shd w:val="clear" w:color="auto" w:fill="FFFFFF"/>
        <w:spacing w:before="600" w:after="300" w:line="300" w:lineRule="atLeast"/>
        <w:outlineLvl w:val="2"/>
        <w:rPr>
          <w:rFonts w:eastAsia="Times New Roman" w:cs="Arial"/>
          <w:color w:val="004380"/>
          <w:sz w:val="24"/>
          <w:szCs w:val="24"/>
          <w:lang w:eastAsia="nl-NL"/>
        </w:rPr>
      </w:pPr>
      <w:r w:rsidRPr="000F0070">
        <w:rPr>
          <w:rFonts w:eastAsia="Times New Roman" w:cs="Arial"/>
          <w:color w:val="004380"/>
          <w:sz w:val="24"/>
          <w:szCs w:val="24"/>
          <w:lang w:eastAsia="nl-NL"/>
        </w:rPr>
        <w:t>6. Informatie voor de operatie</w:t>
      </w: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Handhaaft de politie op de verplichte sluiting van horeca, coffeeshops en bijeenkomsten van meer dan 100 mensen?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We gaan ervan uit dat iedereen zijn verantwoordelijkheid neemt en het gezonde verstand gebruikt. Overal in het land lassen ondernemers en organisatoren evenementen af. Mensen die de noodverordeningen negeren, respecteren deze alsnog na een (dwingend) gesprek met handhavers.</w:t>
      </w:r>
      <w:r w:rsidRPr="000F0070">
        <w:rPr>
          <w:rFonts w:eastAsia="Times New Roman" w:cs="Arial"/>
          <w:color w:val="202020"/>
          <w:szCs w:val="18"/>
          <w:lang w:eastAsia="nl-NL"/>
        </w:rPr>
        <w:br/>
        <w:t>Het kan gebeuren dat we meldingen krijgen van overtredingen van deze noodverordeningen. Daarbij zal in eerste instantie bestuurlijk worden opgetreden, bijvoorbeeld door handhavers van de gemeente. Pas daarna kan een beroep op de politie worden gedaan. </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Zijn er al overtredingen van de noodverordeningen geconstateerd?</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Hier is nog geen landelijk beeld van. We houden dit wel bij.</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Wat doen je als je een open horecagelegenheid tegenkomen?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Spreek de ondernemer, organisator of burger hierop aan. De overtreding moet stoppen. Handhaving van deze verboden is in eerste instantie een zaak voor de gemeente. De politie ondersteunt daarbij. </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Leiden de maatregelen rond corona tot (meer) incidenten? Bijvoorbeeld opstootjes in de supermarkt en huiselijk geweld omdat meer mensen thuis zitten.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Hier is nog geen landelijk beeld van. We houden bij wat er op straat speelt. Maar er is nog geen indicatie dat de coronamaatregelen leiden tot meer incidenten.</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Wat betekent deze huidige situatie voor de inzet van agenten? Meer blauw op straat, of juist minder? En waarom?</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politie wil haar eigen medewerkers zoveel mogelijk beschermen en besmetting en verspreiding van het coronavirus voorkomen. De hulp aan burgers heeft altijd prioriteit en gaat zoveel mogelijk gewoon door. Als het nodig is overlegt de politie daarover met lokale bestuur.</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Zijn we losser tegenover kleine overtredingen, of juist niet?</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Ook tijdens de coronacrisis blijft de politie haar werk doen. Als we overtredingen signaleren, treden we daartegen op. </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Advocaten roepen de politie op alleen indien absoluut noodzakelijk verdachten aan te houden en verhoren. Geven we daaraan gehoor?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lastRenderedPageBreak/>
        <w:t>De politie gaat gewoon door met de opsporing van strafbare feiten. Wel zijn we op dit moment terughoudend in het buiten heterdaad aanhouden en voorgeleiden van verdachten. Dit gebeurt altijd bij ernstige strafbare feiten of een grote dreiging. Zaken waarbij sprake is van geweld, kwetsbare slachtoffers of zedendelicten krijgen voorrang. We zullen wel verdachten op heterdaad aanhouden. De veiligheid op straat is belangrijk. Ook bij verward gedrag waarmee iemand zichzelf of anderen in gevaar brengt, zullen we ingrijpen. </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Blijven alle politiebureaus open voor aangiften?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Burgers zijn nog steeds welkom om op onze bureaus aangifte te doen. Ook de politie volgt het RIVM-advies en neemt maatregelen om verdere verspreiding van het coronavirus te beperken. Het advies aan burgers: schud geen handen, houd gepaste afstand en bekijk of de politie u op een andere manier kan helpen. Aangifte doen kan ook op afstand. We proberen zoveel mogelijk aangiftes telefonisch af te handelen of via internet op te nemen.</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In hoeverre is de roosterdruk bij de politie nu groter dan normaal?</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Door de maatregelen van de overheid komt bij de politie ook capaciteit vrij. Bijvoorbeeld omdat evenementen worden afgelast. We kijken naar de juiste verdeling van de capaciteit, zodat het politiewerk doorgaat. Aan de hand van de operationele noodzaak en bescherming van politiepersoneel beslissen we in overleg met het bevoegd gezag wat we wel en niet doen, of op een ander moment. De politie laat zich er niet over uit welke werkzaamheden dit dan precies zijn.</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Hoe weet ik of ik in een vitale functie werk?</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Overleg hiervoor met je leidinggevenden. Alle leidinggevenden is gevraagd om voor hun team de vitale processen in kaart te brengen. Het gaat om maatwerk, daar kunnen we geen algemene lijst van maken.</w:t>
      </w:r>
    </w:p>
    <w:p w:rsidR="003013FB" w:rsidRDefault="003013FB" w:rsidP="000F0070">
      <w:pPr>
        <w:shd w:val="clear" w:color="auto" w:fill="FFFFFF"/>
        <w:spacing w:line="300" w:lineRule="atLeast"/>
        <w:rPr>
          <w:rFonts w:eastAsia="Times New Roman" w:cs="Arial"/>
          <w:b/>
          <w:bCs/>
          <w:color w:val="004380"/>
          <w:szCs w:val="18"/>
          <w:bdr w:val="none" w:sz="0" w:space="0" w:color="auto" w:frame="1"/>
          <w:lang w:eastAsia="nl-NL"/>
        </w:rPr>
      </w:pPr>
    </w:p>
    <w:p w:rsidR="000F0070" w:rsidRPr="003013FB" w:rsidRDefault="000F0070" w:rsidP="003013FB">
      <w:pPr>
        <w:pStyle w:val="Lijstalinea"/>
        <w:numPr>
          <w:ilvl w:val="0"/>
          <w:numId w:val="2"/>
        </w:numPr>
        <w:shd w:val="clear" w:color="auto" w:fill="FFFFFF"/>
        <w:spacing w:line="300" w:lineRule="atLeast"/>
        <w:rPr>
          <w:rFonts w:eastAsia="Times New Roman" w:cs="Arial"/>
          <w:color w:val="004380"/>
          <w:szCs w:val="18"/>
          <w:lang w:eastAsia="nl-NL"/>
        </w:rPr>
      </w:pPr>
      <w:r w:rsidRPr="003013FB">
        <w:rPr>
          <w:rFonts w:eastAsia="Times New Roman" w:cs="Arial"/>
          <w:b/>
          <w:bCs/>
          <w:color w:val="004380"/>
          <w:szCs w:val="18"/>
          <w:bdr w:val="none" w:sz="0" w:space="0" w:color="auto" w:frame="1"/>
          <w:lang w:eastAsia="nl-NL"/>
        </w:rPr>
        <w:t>Hoe weet ik of een burger besmet is met het coronavirus?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Gebruik dit Uitvraagprotocol bij fysiek contact met een burger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Toelichting</w:t>
      </w:r>
      <w:r w:rsidRPr="000F0070">
        <w:rPr>
          <w:rFonts w:eastAsia="Times New Roman" w:cs="Arial"/>
          <w:color w:val="202020"/>
          <w:szCs w:val="18"/>
          <w:lang w:eastAsia="nl-NL"/>
        </w:rPr>
        <w:br/>
        <w:t>Het algemene advies van de GGD en het RIVM is om onderling afstand te houden van elkaar om besmetting met het corona-virus te voorkomen. Binnen de politie hebben we daar al afspraken over gemaakt, maar wij vragen jullie ook deze werkwijze te hanteren bij fysiek contact met de burger.</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Onderstaande vragen kunnen helpend zijn bij fysiek contact met een burger. Het stellen van deze vragen wordt op dit moment ook toegepast in de gezondheidszorg. Op basis van de antwoorden kun je voor jezelf een inschatting maken of je het contact met de burger wilt voortzetten. Zie de vragen dan ook als een hulpmiddel.</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Neem kennis van de informatie die over het coronavirus op intranet staat, met name de rubriek Q&amp;A.</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De onderstaande vragen gaan over de persoonlijke levenssfeer van de betreffende persoon. De persoon is niet verplicht om antwoord te geven op deze vragen.</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b/>
          <w:bCs/>
          <w:color w:val="202020"/>
          <w:szCs w:val="18"/>
          <w:bdr w:val="none" w:sz="0" w:space="0" w:color="auto" w:frame="1"/>
          <w:lang w:eastAsia="nl-NL"/>
        </w:rPr>
        <w:t>Vragen</w:t>
      </w:r>
      <w:r w:rsidRPr="000F0070">
        <w:rPr>
          <w:rFonts w:eastAsia="Times New Roman" w:cs="Arial"/>
          <w:color w:val="202020"/>
          <w:szCs w:val="18"/>
          <w:lang w:eastAsia="nl-NL"/>
        </w:rPr>
        <w:br/>
        <w:t>Bij fysiek contact is de eerste mededeling: Wilt u een gepaste afstand (minimaal 1,5 meter) in acht nemen a.u.b.?</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Vervolgvragen die je kunt stellen:</w:t>
      </w:r>
    </w:p>
    <w:p w:rsidR="000F0070" w:rsidRPr="000F0070" w:rsidRDefault="000F0070" w:rsidP="000F0070">
      <w:pPr>
        <w:numPr>
          <w:ilvl w:val="0"/>
          <w:numId w:val="9"/>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Voelt u zich grieperig?</w:t>
      </w:r>
    </w:p>
    <w:p w:rsidR="000F0070" w:rsidRPr="000F0070" w:rsidRDefault="000F0070" w:rsidP="000F0070">
      <w:pPr>
        <w:numPr>
          <w:ilvl w:val="0"/>
          <w:numId w:val="9"/>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Heeft u koorts?</w:t>
      </w:r>
    </w:p>
    <w:p w:rsidR="000F0070" w:rsidRPr="000F0070" w:rsidRDefault="000F0070" w:rsidP="000F0070">
      <w:pPr>
        <w:numPr>
          <w:ilvl w:val="0"/>
          <w:numId w:val="9"/>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Bent u in contact geweest met een persoon die griep heeft of koorts?</w:t>
      </w:r>
    </w:p>
    <w:p w:rsidR="000F0070" w:rsidRPr="000F0070" w:rsidRDefault="000F0070" w:rsidP="000F0070">
      <w:pPr>
        <w:numPr>
          <w:ilvl w:val="0"/>
          <w:numId w:val="9"/>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t>Bent u in contact geweest met een persoon die besmet is met het coronavirus of mogelijk besmet?</w:t>
      </w:r>
    </w:p>
    <w:p w:rsidR="000F0070" w:rsidRPr="000F0070" w:rsidRDefault="000F0070" w:rsidP="000F0070">
      <w:pPr>
        <w:numPr>
          <w:ilvl w:val="0"/>
          <w:numId w:val="9"/>
        </w:numPr>
        <w:shd w:val="clear" w:color="auto" w:fill="FFFFFF"/>
        <w:spacing w:line="300" w:lineRule="atLeast"/>
        <w:rPr>
          <w:rFonts w:eastAsia="Times New Roman" w:cs="Arial"/>
          <w:color w:val="202020"/>
          <w:szCs w:val="18"/>
          <w:lang w:eastAsia="nl-NL"/>
        </w:rPr>
      </w:pPr>
      <w:r w:rsidRPr="000F0070">
        <w:rPr>
          <w:rFonts w:eastAsia="Times New Roman" w:cs="Arial"/>
          <w:color w:val="202020"/>
          <w:szCs w:val="18"/>
          <w:lang w:eastAsia="nl-NL"/>
        </w:rPr>
        <w:lastRenderedPageBreak/>
        <w:t>Bent u recent in een gebied geweest dat als risicogebied is aangemerkt in relatie tot het coronavirus?</w:t>
      </w:r>
    </w:p>
    <w:p w:rsidR="000F0070" w:rsidRPr="000F0070" w:rsidRDefault="000F0070" w:rsidP="000F0070">
      <w:pPr>
        <w:shd w:val="clear" w:color="auto" w:fill="FFFFFF"/>
        <w:spacing w:line="300" w:lineRule="atLeast"/>
        <w:ind w:left="720"/>
        <w:textAlignment w:val="top"/>
        <w:rPr>
          <w:rFonts w:eastAsia="Times New Roman" w:cs="Arial"/>
          <w:color w:val="202020"/>
          <w:szCs w:val="18"/>
          <w:lang w:eastAsia="nl-NL"/>
        </w:rPr>
      </w:pPr>
      <w:r w:rsidRPr="000F0070">
        <w:rPr>
          <w:rFonts w:eastAsia="Times New Roman" w:cs="Arial"/>
          <w:color w:val="202020"/>
          <w:szCs w:val="18"/>
          <w:lang w:eastAsia="nl-NL"/>
        </w:rPr>
        <w:t>Als een vraag met “ja” wordt beantwoord, overweeg dan of je het contact met de burger op een andere manier kan voortzetten, bijvoorbeeld door gebruik te maken van digitale vormen van communicatie.</w:t>
      </w:r>
    </w:p>
    <w:p w:rsidR="000F0070" w:rsidRPr="001220EA" w:rsidRDefault="000F0070" w:rsidP="001220EA"/>
    <w:sectPr w:rsidR="000F0070" w:rsidRPr="001220E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A5" w:rsidRDefault="007570A5" w:rsidP="0036092F">
      <w:pPr>
        <w:spacing w:line="240" w:lineRule="auto"/>
      </w:pPr>
      <w:r>
        <w:separator/>
      </w:r>
    </w:p>
  </w:endnote>
  <w:endnote w:type="continuationSeparator" w:id="0">
    <w:p w:rsidR="007570A5" w:rsidRDefault="007570A5"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A5" w:rsidRDefault="007570A5" w:rsidP="0036092F">
      <w:pPr>
        <w:spacing w:line="240" w:lineRule="auto"/>
      </w:pPr>
      <w:r>
        <w:separator/>
      </w:r>
    </w:p>
  </w:footnote>
  <w:footnote w:type="continuationSeparator" w:id="0">
    <w:p w:rsidR="007570A5" w:rsidRDefault="007570A5" w:rsidP="00360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4029"/>
    <w:multiLevelType w:val="hybridMultilevel"/>
    <w:tmpl w:val="AE4AF7D2"/>
    <w:lvl w:ilvl="0" w:tplc="97E48FE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70667C"/>
    <w:multiLevelType w:val="multilevel"/>
    <w:tmpl w:val="DE1C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2DAC"/>
    <w:multiLevelType w:val="multilevel"/>
    <w:tmpl w:val="A84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23DB3"/>
    <w:multiLevelType w:val="multilevel"/>
    <w:tmpl w:val="9AD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47B3E"/>
    <w:multiLevelType w:val="multilevel"/>
    <w:tmpl w:val="A3C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033E"/>
    <w:multiLevelType w:val="multilevel"/>
    <w:tmpl w:val="1E38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B6CD4"/>
    <w:multiLevelType w:val="multilevel"/>
    <w:tmpl w:val="963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A1D82"/>
    <w:multiLevelType w:val="multilevel"/>
    <w:tmpl w:val="8A5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35D56"/>
    <w:multiLevelType w:val="multilevel"/>
    <w:tmpl w:val="D1D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7"/>
  </w:num>
  <w:num w:numId="5">
    <w:abstractNumId w:val="2"/>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70"/>
    <w:rsid w:val="000B6895"/>
    <w:rsid w:val="000F0070"/>
    <w:rsid w:val="00110A05"/>
    <w:rsid w:val="001220EA"/>
    <w:rsid w:val="001D67AE"/>
    <w:rsid w:val="003013FB"/>
    <w:rsid w:val="0031127F"/>
    <w:rsid w:val="00354ACC"/>
    <w:rsid w:val="0036092F"/>
    <w:rsid w:val="00376788"/>
    <w:rsid w:val="003C06C7"/>
    <w:rsid w:val="00445477"/>
    <w:rsid w:val="00552BA4"/>
    <w:rsid w:val="0058187D"/>
    <w:rsid w:val="00611702"/>
    <w:rsid w:val="006A2349"/>
    <w:rsid w:val="006B7143"/>
    <w:rsid w:val="006F13EE"/>
    <w:rsid w:val="007570A5"/>
    <w:rsid w:val="00806AFA"/>
    <w:rsid w:val="00AA6931"/>
    <w:rsid w:val="00B02E3D"/>
    <w:rsid w:val="00B81D90"/>
    <w:rsid w:val="00BB4AB0"/>
    <w:rsid w:val="00BB737C"/>
    <w:rsid w:val="00C82AD6"/>
    <w:rsid w:val="00CA2A74"/>
    <w:rsid w:val="00D9261A"/>
    <w:rsid w:val="00DF24A3"/>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0F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9792">
      <w:bodyDiv w:val="1"/>
      <w:marLeft w:val="0"/>
      <w:marRight w:val="0"/>
      <w:marTop w:val="0"/>
      <w:marBottom w:val="0"/>
      <w:divBdr>
        <w:top w:val="none" w:sz="0" w:space="0" w:color="auto"/>
        <w:left w:val="none" w:sz="0" w:space="0" w:color="auto"/>
        <w:bottom w:val="none" w:sz="0" w:space="0" w:color="auto"/>
        <w:right w:val="none" w:sz="0" w:space="0" w:color="auto"/>
      </w:divBdr>
      <w:divsChild>
        <w:div w:id="301348294">
          <w:marLeft w:val="0"/>
          <w:marRight w:val="0"/>
          <w:marTop w:val="0"/>
          <w:marBottom w:val="150"/>
          <w:divBdr>
            <w:top w:val="none" w:sz="0" w:space="0" w:color="auto"/>
            <w:left w:val="none" w:sz="0" w:space="0" w:color="auto"/>
            <w:bottom w:val="none" w:sz="0" w:space="0" w:color="auto"/>
            <w:right w:val="none" w:sz="0" w:space="0" w:color="auto"/>
          </w:divBdr>
        </w:div>
      </w:divsChild>
    </w:div>
    <w:div w:id="1477262140">
      <w:bodyDiv w:val="1"/>
      <w:marLeft w:val="0"/>
      <w:marRight w:val="0"/>
      <w:marTop w:val="0"/>
      <w:marBottom w:val="0"/>
      <w:divBdr>
        <w:top w:val="none" w:sz="0" w:space="0" w:color="auto"/>
        <w:left w:val="none" w:sz="0" w:space="0" w:color="auto"/>
        <w:bottom w:val="none" w:sz="0" w:space="0" w:color="auto"/>
        <w:right w:val="none" w:sz="0" w:space="0" w:color="auto"/>
      </w:divBdr>
      <w:divsChild>
        <w:div w:id="1313096159">
          <w:marLeft w:val="0"/>
          <w:marRight w:val="0"/>
          <w:marTop w:val="0"/>
          <w:marBottom w:val="300"/>
          <w:divBdr>
            <w:top w:val="none" w:sz="0" w:space="0" w:color="auto"/>
            <w:left w:val="none" w:sz="0" w:space="0" w:color="auto"/>
            <w:bottom w:val="none" w:sz="0" w:space="0" w:color="auto"/>
            <w:right w:val="none" w:sz="0" w:space="0" w:color="auto"/>
          </w:divBdr>
        </w:div>
        <w:div w:id="1898277002">
          <w:marLeft w:val="0"/>
          <w:marRight w:val="0"/>
          <w:marTop w:val="0"/>
          <w:marBottom w:val="300"/>
          <w:divBdr>
            <w:top w:val="none" w:sz="0" w:space="0" w:color="auto"/>
            <w:left w:val="none" w:sz="0" w:space="0" w:color="auto"/>
            <w:bottom w:val="none" w:sz="0" w:space="0" w:color="auto"/>
            <w:right w:val="none" w:sz="0" w:space="0" w:color="auto"/>
          </w:divBdr>
        </w:div>
        <w:div w:id="1599213281">
          <w:marLeft w:val="0"/>
          <w:marRight w:val="0"/>
          <w:marTop w:val="0"/>
          <w:marBottom w:val="300"/>
          <w:divBdr>
            <w:top w:val="none" w:sz="0" w:space="0" w:color="auto"/>
            <w:left w:val="none" w:sz="0" w:space="0" w:color="auto"/>
            <w:bottom w:val="none" w:sz="0" w:space="0" w:color="auto"/>
            <w:right w:val="none" w:sz="0" w:space="0" w:color="auto"/>
          </w:divBdr>
        </w:div>
      </w:divsChild>
    </w:div>
    <w:div w:id="1546720937">
      <w:bodyDiv w:val="1"/>
      <w:marLeft w:val="0"/>
      <w:marRight w:val="0"/>
      <w:marTop w:val="0"/>
      <w:marBottom w:val="0"/>
      <w:divBdr>
        <w:top w:val="none" w:sz="0" w:space="0" w:color="auto"/>
        <w:left w:val="none" w:sz="0" w:space="0" w:color="auto"/>
        <w:bottom w:val="none" w:sz="0" w:space="0" w:color="auto"/>
        <w:right w:val="none" w:sz="0" w:space="0" w:color="auto"/>
      </w:divBdr>
      <w:divsChild>
        <w:div w:id="1946495609">
          <w:marLeft w:val="0"/>
          <w:marRight w:val="0"/>
          <w:marTop w:val="0"/>
          <w:marBottom w:val="300"/>
          <w:divBdr>
            <w:top w:val="none" w:sz="0" w:space="0" w:color="auto"/>
            <w:left w:val="none" w:sz="0" w:space="0" w:color="auto"/>
            <w:bottom w:val="none" w:sz="0" w:space="0" w:color="auto"/>
            <w:right w:val="none" w:sz="0" w:space="0" w:color="auto"/>
          </w:divBdr>
        </w:div>
        <w:div w:id="779571782">
          <w:marLeft w:val="0"/>
          <w:marRight w:val="0"/>
          <w:marTop w:val="0"/>
          <w:marBottom w:val="300"/>
          <w:divBdr>
            <w:top w:val="none" w:sz="0" w:space="0" w:color="auto"/>
            <w:left w:val="none" w:sz="0" w:space="0" w:color="auto"/>
            <w:bottom w:val="none" w:sz="0" w:space="0" w:color="auto"/>
            <w:right w:val="none" w:sz="0" w:space="0" w:color="auto"/>
          </w:divBdr>
        </w:div>
        <w:div w:id="1524241962">
          <w:marLeft w:val="0"/>
          <w:marRight w:val="0"/>
          <w:marTop w:val="0"/>
          <w:marBottom w:val="300"/>
          <w:divBdr>
            <w:top w:val="none" w:sz="0" w:space="0" w:color="auto"/>
            <w:left w:val="none" w:sz="0" w:space="0" w:color="auto"/>
            <w:bottom w:val="none" w:sz="0" w:space="0" w:color="auto"/>
            <w:right w:val="none" w:sz="0" w:space="0" w:color="auto"/>
          </w:divBdr>
        </w:div>
      </w:divsChild>
    </w:div>
    <w:div w:id="1605573883">
      <w:bodyDiv w:val="1"/>
      <w:marLeft w:val="0"/>
      <w:marRight w:val="0"/>
      <w:marTop w:val="0"/>
      <w:marBottom w:val="0"/>
      <w:divBdr>
        <w:top w:val="none" w:sz="0" w:space="0" w:color="auto"/>
        <w:left w:val="none" w:sz="0" w:space="0" w:color="auto"/>
        <w:bottom w:val="none" w:sz="0" w:space="0" w:color="auto"/>
        <w:right w:val="none" w:sz="0" w:space="0" w:color="auto"/>
      </w:divBdr>
      <w:divsChild>
        <w:div w:id="67581376">
          <w:marLeft w:val="0"/>
          <w:marRight w:val="0"/>
          <w:marTop w:val="0"/>
          <w:marBottom w:val="300"/>
          <w:divBdr>
            <w:top w:val="none" w:sz="0" w:space="0" w:color="auto"/>
            <w:left w:val="none" w:sz="0" w:space="0" w:color="auto"/>
            <w:bottom w:val="none" w:sz="0" w:space="0" w:color="auto"/>
            <w:right w:val="none" w:sz="0" w:space="0" w:color="auto"/>
          </w:divBdr>
        </w:div>
        <w:div w:id="1612391796">
          <w:marLeft w:val="0"/>
          <w:marRight w:val="0"/>
          <w:marTop w:val="0"/>
          <w:marBottom w:val="300"/>
          <w:divBdr>
            <w:top w:val="none" w:sz="0" w:space="0" w:color="auto"/>
            <w:left w:val="none" w:sz="0" w:space="0" w:color="auto"/>
            <w:bottom w:val="none" w:sz="0" w:space="0" w:color="auto"/>
            <w:right w:val="none" w:sz="0" w:space="0" w:color="auto"/>
          </w:divBdr>
        </w:div>
      </w:divsChild>
    </w:div>
    <w:div w:id="1973754538">
      <w:bodyDiv w:val="1"/>
      <w:marLeft w:val="0"/>
      <w:marRight w:val="0"/>
      <w:marTop w:val="0"/>
      <w:marBottom w:val="0"/>
      <w:divBdr>
        <w:top w:val="none" w:sz="0" w:space="0" w:color="auto"/>
        <w:left w:val="none" w:sz="0" w:space="0" w:color="auto"/>
        <w:bottom w:val="none" w:sz="0" w:space="0" w:color="auto"/>
        <w:right w:val="none" w:sz="0" w:space="0" w:color="auto"/>
      </w:divBdr>
      <w:divsChild>
        <w:div w:id="864293480">
          <w:marLeft w:val="0"/>
          <w:marRight w:val="0"/>
          <w:marTop w:val="0"/>
          <w:marBottom w:val="300"/>
          <w:divBdr>
            <w:top w:val="none" w:sz="0" w:space="0" w:color="auto"/>
            <w:left w:val="none" w:sz="0" w:space="0" w:color="auto"/>
            <w:bottom w:val="none" w:sz="0" w:space="0" w:color="auto"/>
            <w:right w:val="none" w:sz="0" w:space="0" w:color="auto"/>
          </w:divBdr>
        </w:div>
        <w:div w:id="157383358">
          <w:marLeft w:val="0"/>
          <w:marRight w:val="0"/>
          <w:marTop w:val="0"/>
          <w:marBottom w:val="300"/>
          <w:divBdr>
            <w:top w:val="none" w:sz="0" w:space="0" w:color="auto"/>
            <w:left w:val="none" w:sz="0" w:space="0" w:color="auto"/>
            <w:bottom w:val="none" w:sz="0" w:space="0" w:color="auto"/>
            <w:right w:val="none" w:sz="0" w:space="0" w:color="auto"/>
          </w:divBdr>
          <w:divsChild>
            <w:div w:id="730465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politie.local/nieuws/1600/2020/maart/16/vraag--antwoord-corona-politieacademie.html" TargetMode="External"/><Relationship Id="rId13" Type="http://schemas.openxmlformats.org/officeDocument/2006/relationships/hyperlink" Target="https://intranet.politie.local/downloads/1204/algemeen-handelingsprotocol-coronavirus.html" TargetMode="External"/><Relationship Id="rId18" Type="http://schemas.openxmlformats.org/officeDocument/2006/relationships/hyperlink" Target="https://intranet.politie.local/nieuws/1201/2020/maart/15/werkwijze-verkeershandhaving-ivm-corona.html" TargetMode="External"/><Relationship Id="rId26" Type="http://schemas.openxmlformats.org/officeDocument/2006/relationships/hyperlink" Target="https://intranet.politie.local/nieuws/1206/2020/maart/12/thuiswerken-inloggen-telewerken-veelgestelde-vragen.html" TargetMode="External"/><Relationship Id="rId3" Type="http://schemas.openxmlformats.org/officeDocument/2006/relationships/styles" Target="styles.xml"/><Relationship Id="rId21" Type="http://schemas.openxmlformats.org/officeDocument/2006/relationships/hyperlink" Target="https://intranet.politie.local/downloads/1204/beslisboom-vitale-functie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ranet.politie.local/categorie/personeel/onderwerpen/c/coronavirus/overzicht" TargetMode="External"/><Relationship Id="rId17" Type="http://schemas.openxmlformats.org/officeDocument/2006/relationships/hyperlink" Target="https://intranet.politie.local/nieuws/1201/2020/maart/15/werkwijze-verkeershandhaving-ivm-corona.html" TargetMode="External"/><Relationship Id="rId25" Type="http://schemas.openxmlformats.org/officeDocument/2006/relationships/hyperlink" Target="https://www.rivm.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ranet.politie.local/nieuws/1600/2020/maart/16/vraag--antwoord-corona-politieacademie.html" TargetMode="External"/><Relationship Id="rId20" Type="http://schemas.openxmlformats.org/officeDocument/2006/relationships/hyperlink" Target="https://intranet.politie.local/downloads/1204/werkinstructie-reanimatie-corona.html" TargetMode="External"/><Relationship Id="rId29" Type="http://schemas.openxmlformats.org/officeDocument/2006/relationships/hyperlink" Target="https://intranet.politie.local/downloads/1204/algemeen-handelingsprotocol-coronavir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politie.local/downloads/0000/handelingsprotocol-leidinggevenden-coronavirus.html" TargetMode="External"/><Relationship Id="rId24" Type="http://schemas.openxmlformats.org/officeDocument/2006/relationships/hyperlink" Target="https://intranet.politie.local/downloads/0000/werkinstructie-coronavirus-10-maart.html" TargetMode="External"/><Relationship Id="rId32" Type="http://schemas.openxmlformats.org/officeDocument/2006/relationships/hyperlink" Target="https://www.nederlandwereldwijd.nl/documenten/vragen-en-antwoorden/gevolgen-coronavirus-voor-reisplannen" TargetMode="External"/><Relationship Id="rId5" Type="http://schemas.openxmlformats.org/officeDocument/2006/relationships/webSettings" Target="webSettings.xml"/><Relationship Id="rId15" Type="http://schemas.openxmlformats.org/officeDocument/2006/relationships/hyperlink" Target="https://intranet.politie.local/algemenedocumenten/1201/alle-belangrijke-documenten-over-corona-op-een-rijtje.html" TargetMode="External"/><Relationship Id="rId23" Type="http://schemas.openxmlformats.org/officeDocument/2006/relationships/hyperlink" Target="https://intranet.politie.local/downloads/0000/werkinstructie-coronavirus-10-maart.html" TargetMode="External"/><Relationship Id="rId28" Type="http://schemas.openxmlformats.org/officeDocument/2006/relationships/hyperlink" Target="https://intranet.politie.local/downloads/1204/backoffice-veilig-en-gezond-werken-vgw.html" TargetMode="External"/><Relationship Id="rId10" Type="http://schemas.openxmlformats.org/officeDocument/2006/relationships/image" Target="media/image1.png"/><Relationship Id="rId19" Type="http://schemas.openxmlformats.org/officeDocument/2006/relationships/hyperlink" Target="https://intranet.politie.local/downloads/1204/algemeen-handelingsprotocol-coronavirus.html" TargetMode="External"/><Relationship Id="rId31" Type="http://schemas.openxmlformats.org/officeDocument/2006/relationships/hyperlink" Target="https://intranet.politie.local/downloads/1204/backoffice-veilig-en-gezond-werken-vgw.html" TargetMode="External"/><Relationship Id="rId4" Type="http://schemas.openxmlformats.org/officeDocument/2006/relationships/settings" Target="settings.xml"/><Relationship Id="rId9" Type="http://schemas.openxmlformats.org/officeDocument/2006/relationships/hyperlink" Target="https://www.rivm.nl/coronavirus/covid-19" TargetMode="External"/><Relationship Id="rId14" Type="http://schemas.openxmlformats.org/officeDocument/2006/relationships/hyperlink" Target="https://intranet.politie.local/downloads/1204/algemeen-handelingsprotocol-coronavirus.html" TargetMode="External"/><Relationship Id="rId22" Type="http://schemas.openxmlformats.org/officeDocument/2006/relationships/hyperlink" Target="https://intranet.politie.local/categorie/personeel/onderwerpen/c/coronavirus/overzicht" TargetMode="External"/><Relationship Id="rId27" Type="http://schemas.openxmlformats.org/officeDocument/2006/relationships/hyperlink" Target="https://www.rivm.nl/" TargetMode="External"/><Relationship Id="rId30" Type="http://schemas.openxmlformats.org/officeDocument/2006/relationships/hyperlink" Target="https://www.rivm.nl/" TargetMode="Externa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D27E-B09A-4B34-8000-A86A0D18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5045</Words>
  <Characters>27752</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2020-03-23T14:48:00Z</dcterms:created>
  <dcterms:modified xsi:type="dcterms:W3CDTF">2020-03-23T15:02:00Z</dcterms:modified>
</cp:coreProperties>
</file>